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55572689"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E1581A">
        <w:rPr>
          <w:rFonts w:asciiTheme="minorHAnsi" w:hAnsiTheme="minorHAnsi" w:cstheme="minorHAnsi"/>
          <w:sz w:val="28"/>
          <w:szCs w:val="28"/>
        </w:rPr>
        <w:t xml:space="preserve">HOPWA Start </w:t>
      </w:r>
      <w:r w:rsidR="00447EDF">
        <w:rPr>
          <w:rFonts w:asciiTheme="minorHAnsi" w:hAnsiTheme="minorHAnsi" w:cstheme="minorHAnsi"/>
          <w:sz w:val="28"/>
          <w:szCs w:val="28"/>
        </w:rPr>
        <w:t>–</w:t>
      </w:r>
      <w:r w:rsidR="00E1581A">
        <w:rPr>
          <w:rFonts w:asciiTheme="minorHAnsi" w:hAnsiTheme="minorHAnsi" w:cstheme="minorHAnsi"/>
          <w:sz w:val="28"/>
          <w:szCs w:val="28"/>
        </w:rPr>
        <w:t xml:space="preserve"> TH</w:t>
      </w:r>
      <w:r w:rsidR="00447EDF">
        <w:rPr>
          <w:rFonts w:asciiTheme="minorHAnsi" w:hAnsiTheme="minorHAnsi" w:cstheme="minorHAnsi"/>
          <w:sz w:val="28"/>
          <w:szCs w:val="28"/>
        </w:rPr>
        <w:t xml:space="preserve"> </w:t>
      </w:r>
      <w:r w:rsidR="001D7A66">
        <w:rPr>
          <w:rFonts w:asciiTheme="minorHAnsi" w:hAnsiTheme="minorHAnsi" w:cstheme="minorHAnsi"/>
          <w:sz w:val="28"/>
          <w:szCs w:val="28"/>
        </w:rPr>
        <w:t>[</w:t>
      </w:r>
      <w:r w:rsidR="00447EDF">
        <w:rPr>
          <w:rFonts w:asciiTheme="minorHAnsi" w:hAnsiTheme="minorHAnsi" w:cstheme="minorHAnsi"/>
          <w:sz w:val="28"/>
          <w:szCs w:val="28"/>
        </w:rPr>
        <w:t>FY202</w:t>
      </w:r>
      <w:r w:rsidR="007A1F73">
        <w:rPr>
          <w:rFonts w:asciiTheme="minorHAnsi" w:hAnsiTheme="minorHAnsi" w:cstheme="minorHAnsi"/>
          <w:sz w:val="28"/>
          <w:szCs w:val="28"/>
        </w:rPr>
        <w:t>6</w:t>
      </w:r>
      <w:r w:rsidR="001D7A66">
        <w:rPr>
          <w:rFonts w:asciiTheme="minorHAnsi" w:hAnsiTheme="minorHAnsi" w:cstheme="minorHAnsi"/>
          <w:sz w:val="28"/>
          <w:szCs w:val="28"/>
        </w:rPr>
        <w:t>]</w:t>
      </w:r>
      <w:proofErr w:type="gramStart"/>
      <w:r w:rsidR="00342CEB" w:rsidRPr="001A12A6">
        <w:rPr>
          <w:rFonts w:asciiTheme="minorHAnsi" w:eastAsia="Source Sans Pro" w:hAnsiTheme="minorHAnsi" w:cstheme="minorHAnsi"/>
          <w:sz w:val="28"/>
          <w:szCs w:val="36"/>
        </w:rPr>
        <w:tab/>
      </w:r>
      <w:r w:rsidR="005A1289">
        <w:rPr>
          <w:rFonts w:asciiTheme="minorHAnsi" w:eastAsia="Source Sans Pro" w:hAnsiTheme="minorHAnsi" w:cstheme="minorHAnsi"/>
          <w:sz w:val="28"/>
          <w:szCs w:val="36"/>
        </w:rPr>
        <w:t xml:space="preserve">  </w:t>
      </w:r>
      <w:r w:rsidR="003F638E" w:rsidRPr="001A12A6">
        <w:rPr>
          <w:rFonts w:asciiTheme="minorHAnsi" w:eastAsia="Source Sans Pro" w:hAnsiTheme="minorHAnsi" w:cstheme="minorHAnsi"/>
          <w:sz w:val="28"/>
          <w:szCs w:val="36"/>
        </w:rPr>
        <w:t>Adult</w:t>
      </w:r>
      <w:proofErr w:type="gramEnd"/>
      <w:r w:rsidR="00DD0B38" w:rsidRPr="001A12A6">
        <w:rPr>
          <w:rFonts w:asciiTheme="minorHAnsi" w:eastAsia="Source Sans Pro" w:hAnsiTheme="minorHAnsi" w:cstheme="minorHAnsi"/>
          <w:sz w:val="28"/>
          <w:szCs w:val="36"/>
        </w:rPr>
        <w:t>/</w:t>
      </w:r>
      <w:proofErr w:type="spellStart"/>
      <w:r w:rsidR="00DD0B38" w:rsidRPr="001A12A6">
        <w:rPr>
          <w:rFonts w:asciiTheme="minorHAnsi" w:eastAsia="Source Sans Pro" w:hAnsiTheme="minorHAnsi" w:cstheme="minorHAnsi"/>
          <w:sz w:val="28"/>
          <w:szCs w:val="36"/>
        </w:rPr>
        <w:t>HoH</w:t>
      </w:r>
      <w:proofErr w:type="spellEnd"/>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400978" w:rsidRDefault="00BE7BED" w:rsidP="001C1DEE">
      <w:pPr>
        <w:tabs>
          <w:tab w:val="right" w:leader="underscore" w:pos="10800"/>
        </w:tabs>
        <w:rPr>
          <w:rFonts w:asciiTheme="minorHAnsi" w:eastAsia="Source Sans Pro" w:hAnsiTheme="minorHAnsi" w:cstheme="minorHAnsi"/>
          <w:sz w:val="8"/>
          <w:szCs w:val="8"/>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Default="00F6028D" w:rsidP="00F32216">
      <w:pPr>
        <w:rPr>
          <w:rFonts w:asciiTheme="minorHAnsi" w:eastAsia="Source Sans Pro" w:hAnsiTheme="minorHAnsi" w:cstheme="minorHAnsi"/>
          <w:b/>
          <w:sz w:val="8"/>
          <w:szCs w:val="8"/>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5650B" w:rsidRPr="00D827A6" w14:paraId="462BF2A6"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67FE60" w14:textId="77777777" w:rsidR="00C5650B" w:rsidRPr="00D827A6" w:rsidRDefault="00C5650B"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396AB08" w14:textId="77777777" w:rsidR="00C5650B" w:rsidRPr="00D827A6" w:rsidRDefault="00C5650B"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01D337BA" w14:textId="09841F9E"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42E4957A" w14:textId="49F5C3FD" w:rsidR="00903958" w:rsidRDefault="00903958" w:rsidP="00F32216">
      <w:pPr>
        <w:tabs>
          <w:tab w:val="left" w:pos="1440"/>
          <w:tab w:val="left" w:pos="5040"/>
          <w:tab w:val="left" w:pos="7200"/>
          <w:tab w:val="left" w:pos="9270"/>
        </w:tabs>
        <w:rPr>
          <w:rFonts w:asciiTheme="minorHAnsi" w:eastAsia="Source Sans Pro" w:hAnsiTheme="minorHAnsi" w:cstheme="minorHAnsi"/>
          <w:sz w:val="8"/>
          <w:szCs w:val="8"/>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47B8A" w:rsidRPr="00D827A6" w14:paraId="399CEB8F"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EFD6749" w14:textId="77777777" w:rsidR="00847B8A" w:rsidRPr="00D827A6" w:rsidRDefault="00847B8A" w:rsidP="005E646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A7019DB" w14:textId="77777777" w:rsidR="00847B8A" w:rsidRPr="00D827A6" w:rsidRDefault="00847B8A"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5"/>
        <w:gridCol w:w="1711"/>
        <w:gridCol w:w="2995"/>
        <w:gridCol w:w="1829"/>
        <w:gridCol w:w="2360"/>
      </w:tblGrid>
      <w:tr w:rsidR="002D3179" w:rsidRPr="00D827A6" w14:paraId="4724CB41" w14:textId="77777777" w:rsidTr="00613819">
        <w:tc>
          <w:tcPr>
            <w:tcW w:w="0" w:type="auto"/>
          </w:tcPr>
          <w:p w14:paraId="6E759E91" w14:textId="04253CB6" w:rsidR="002D3179" w:rsidRPr="00D827A6" w:rsidRDefault="002D3179" w:rsidP="002C50CD">
            <w:pPr>
              <w:ind w:right="-815"/>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0" w:type="auto"/>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02D73375"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6C4A0383" w14:textId="77777777" w:rsidR="00D124C1" w:rsidRPr="00400978" w:rsidRDefault="00D124C1" w:rsidP="0095320C">
      <w:pPr>
        <w:rPr>
          <w:rFonts w:asciiTheme="minorHAnsi" w:eastAsia="Source Sans Pro" w:hAnsiTheme="minorHAnsi" w:cstheme="minorHAnsi"/>
          <w:b/>
          <w:sz w:val="8"/>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17BC695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317083A7" w14:textId="77777777" w:rsidR="00CF2ADA" w:rsidRPr="00400978" w:rsidRDefault="00CF2ADA" w:rsidP="00CF2ADA">
      <w:pPr>
        <w:rPr>
          <w:rFonts w:asciiTheme="minorHAnsi" w:eastAsia="Source Sans Pro" w:hAnsiTheme="minorHAnsi" w:cstheme="minorHAnsi"/>
          <w:b/>
          <w:sz w:val="8"/>
          <w:szCs w:val="8"/>
          <w:u w:val="single"/>
        </w:rPr>
      </w:pPr>
    </w:p>
    <w:p w14:paraId="44777ACE" w14:textId="77777777" w:rsidR="00CF2ADA" w:rsidRDefault="00CF2ADA" w:rsidP="00CF2ADA">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CF2ADA" w:rsidRPr="00D827A6" w14:paraId="2B23EA10" w14:textId="77777777" w:rsidTr="001C2002">
        <w:tc>
          <w:tcPr>
            <w:tcW w:w="0" w:type="auto"/>
          </w:tcPr>
          <w:p w14:paraId="36AF0235" w14:textId="77777777" w:rsidR="00CF2ADA" w:rsidRPr="00D827A6" w:rsidRDefault="00CF2ADA" w:rsidP="001C2002">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2F48F21" w14:textId="77777777" w:rsidR="00CF2ADA" w:rsidRPr="00D827A6" w:rsidRDefault="00CF2ADA" w:rsidP="001C2002">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CF2ADA" w:rsidRPr="00D827A6" w14:paraId="42B25ABD" w14:textId="77777777" w:rsidTr="001C2002">
        <w:tc>
          <w:tcPr>
            <w:tcW w:w="0" w:type="auto"/>
            <w:shd w:val="clear" w:color="auto" w:fill="F2F2F2" w:themeFill="background1" w:themeFillShade="F2"/>
          </w:tcPr>
          <w:p w14:paraId="1BD73212" w14:textId="77777777" w:rsidR="00CF2ADA" w:rsidRPr="00D827A6" w:rsidRDefault="00CF2ADA" w:rsidP="001C2002">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29A8903E" w14:textId="77777777" w:rsidR="00CF2ADA" w:rsidRPr="00D827A6" w:rsidRDefault="00CF2ADA" w:rsidP="001C2002">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4F4FD1B0" w14:textId="77777777" w:rsidR="00CF2ADA" w:rsidRPr="00400978" w:rsidRDefault="00CF2ADA" w:rsidP="00CF2ADA">
      <w:pPr>
        <w:rPr>
          <w:rFonts w:asciiTheme="minorHAnsi" w:eastAsia="Source Sans Pro" w:hAnsiTheme="minorHAnsi" w:cstheme="minorHAnsi"/>
          <w:b/>
          <w:sz w:val="8"/>
          <w:szCs w:val="8"/>
          <w:u w:val="single"/>
        </w:rPr>
      </w:pPr>
    </w:p>
    <w:p w14:paraId="5C60E999" w14:textId="47C1EE6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0"/>
        <w:gridCol w:w="1025"/>
        <w:gridCol w:w="847"/>
        <w:gridCol w:w="1014"/>
        <w:gridCol w:w="1798"/>
        <w:gridCol w:w="1827"/>
        <w:gridCol w:w="1091"/>
        <w:gridCol w:w="884"/>
        <w:gridCol w:w="2329"/>
      </w:tblGrid>
      <w:tr w:rsidR="00C84AD7" w:rsidRPr="00D827A6" w14:paraId="07F877E7" w14:textId="77777777" w:rsidTr="007A1F73">
        <w:trPr>
          <w:gridBefore w:val="1"/>
          <w:wBefore w:w="64" w:type="pct"/>
        </w:trPr>
        <w:tc>
          <w:tcPr>
            <w:tcW w:w="0" w:type="auto"/>
          </w:tcPr>
          <w:p w14:paraId="64AD58AF" w14:textId="68F5939A" w:rsidR="00C84AD7" w:rsidRPr="00D827A6" w:rsidRDefault="00C84AD7" w:rsidP="00847B8A">
            <w:pPr>
              <w:ind w:right="-752"/>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gridSpan w:val="2"/>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7A1F73">
        <w:trPr>
          <w:gridBefore w:val="1"/>
          <w:wBefore w:w="64" w:type="pct"/>
        </w:trPr>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0" w:type="auto"/>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0" w:type="auto"/>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3F56F7E8"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7A1F73" w:rsidRPr="00D827A6" w14:paraId="687E0905" w14:textId="77777777" w:rsidTr="007A1F73">
        <w:tc>
          <w:tcPr>
            <w:tcW w:w="888" w:type="pct"/>
            <w:gridSpan w:val="3"/>
            <w:vMerge w:val="restart"/>
          </w:tcPr>
          <w:p w14:paraId="199CF0C9" w14:textId="1CB6E9FC" w:rsidR="007A1F73" w:rsidRPr="00D827A6" w:rsidRDefault="007A1F73"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294" w:type="pct"/>
            <w:gridSpan w:val="2"/>
          </w:tcPr>
          <w:p w14:paraId="34CE0BB6" w14:textId="77777777" w:rsidR="007A1F73" w:rsidRPr="00D827A6" w:rsidRDefault="007A1F73"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1" w:type="pct"/>
            <w:gridSpan w:val="2"/>
          </w:tcPr>
          <w:p w14:paraId="5FA423E6" w14:textId="77777777" w:rsidR="007A1F73" w:rsidRPr="00D827A6" w:rsidRDefault="007A1F73"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76" w:type="pct"/>
            <w:gridSpan w:val="2"/>
          </w:tcPr>
          <w:p w14:paraId="37022624" w14:textId="77777777" w:rsidR="007A1F73" w:rsidRPr="00D827A6" w:rsidRDefault="007A1F73" w:rsidP="00F201FA">
            <w:pPr>
              <w:rPr>
                <w:rFonts w:asciiTheme="minorHAnsi" w:hAnsiTheme="minorHAnsi" w:cstheme="minorHAnsi"/>
                <w:sz w:val="18"/>
                <w:szCs w:val="18"/>
              </w:rPr>
            </w:pPr>
          </w:p>
        </w:tc>
      </w:tr>
      <w:tr w:rsidR="007A1F73" w:rsidRPr="00D827A6" w14:paraId="697EE76D" w14:textId="77777777" w:rsidTr="007A1F73">
        <w:trPr>
          <w:trHeight w:val="70"/>
        </w:trPr>
        <w:tc>
          <w:tcPr>
            <w:tcW w:w="888" w:type="pct"/>
            <w:gridSpan w:val="3"/>
            <w:vMerge/>
          </w:tcPr>
          <w:p w14:paraId="462CEBC5" w14:textId="77777777" w:rsidR="007A1F73" w:rsidRPr="00D827A6" w:rsidRDefault="007A1F73" w:rsidP="00F201FA">
            <w:pPr>
              <w:rPr>
                <w:rFonts w:asciiTheme="minorHAnsi" w:hAnsiTheme="minorHAnsi" w:cstheme="minorHAnsi"/>
                <w:b/>
                <w:bCs/>
                <w:sz w:val="18"/>
                <w:szCs w:val="18"/>
              </w:rPr>
            </w:pPr>
          </w:p>
        </w:tc>
        <w:tc>
          <w:tcPr>
            <w:tcW w:w="1294" w:type="pct"/>
            <w:gridSpan w:val="2"/>
          </w:tcPr>
          <w:p w14:paraId="445DAE12" w14:textId="77777777" w:rsidR="007A1F73" w:rsidRPr="00D827A6" w:rsidRDefault="007A1F73"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1" w:type="pct"/>
            <w:gridSpan w:val="2"/>
          </w:tcPr>
          <w:p w14:paraId="58EBC9A5" w14:textId="77777777" w:rsidR="007A1F73" w:rsidRPr="00D827A6" w:rsidRDefault="007A1F73"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76" w:type="pct"/>
            <w:gridSpan w:val="2"/>
          </w:tcPr>
          <w:p w14:paraId="68A3A85D" w14:textId="77777777" w:rsidR="007A1F73" w:rsidRPr="00D827A6" w:rsidRDefault="007A1F73"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35FCBD14" w14:textId="3BEE6854" w:rsidR="00C84AD7" w:rsidRDefault="00C84AD7" w:rsidP="008D2726">
      <w:pPr>
        <w:tabs>
          <w:tab w:val="left" w:pos="1440"/>
          <w:tab w:val="left" w:pos="5040"/>
          <w:tab w:val="left" w:pos="7200"/>
          <w:tab w:val="left" w:pos="9270"/>
        </w:tabs>
        <w:rPr>
          <w:rFonts w:asciiTheme="minorHAnsi" w:eastAsia="Source Sans Pro" w:hAnsiTheme="minorHAnsi" w:cstheme="minorHAnsi"/>
          <w:b/>
          <w:sz w:val="8"/>
          <w:szCs w:val="8"/>
        </w:rPr>
      </w:pPr>
    </w:p>
    <w:p w14:paraId="790095FF" w14:textId="26875D29" w:rsidR="00E618C5" w:rsidRPr="00400978" w:rsidRDefault="00E618C5" w:rsidP="008D2726">
      <w:pPr>
        <w:tabs>
          <w:tab w:val="left" w:pos="1440"/>
          <w:tab w:val="left" w:pos="2520"/>
          <w:tab w:val="left" w:pos="4590"/>
          <w:tab w:val="left" w:pos="7560"/>
        </w:tabs>
        <w:rPr>
          <w:rFonts w:asciiTheme="minorHAnsi" w:eastAsia="Source Sans Pro" w:hAnsiTheme="minorHAnsi" w:cstheme="minorHAnsi"/>
          <w:b/>
          <w:sz w:val="8"/>
          <w:szCs w:val="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673877" w:rsidRPr="00D827A6" w14:paraId="4A99CC7B" w14:textId="77777777" w:rsidTr="005E6463">
        <w:tc>
          <w:tcPr>
            <w:tcW w:w="750" w:type="pct"/>
            <w:vMerge w:val="restart"/>
          </w:tcPr>
          <w:p w14:paraId="4A966BF2" w14:textId="77777777" w:rsidR="00673877" w:rsidRPr="00D827A6" w:rsidRDefault="00673877" w:rsidP="005E6463">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07B80DD7" w14:textId="77777777" w:rsidR="00673877" w:rsidRPr="00D827A6" w:rsidRDefault="00673877"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3AF7AC4D" w14:textId="77777777" w:rsidR="00673877" w:rsidRPr="00D827A6" w:rsidRDefault="00673877" w:rsidP="005E646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673877" w:rsidRPr="00D827A6" w14:paraId="24E7AA76" w14:textId="77777777" w:rsidTr="005E6463">
        <w:tc>
          <w:tcPr>
            <w:tcW w:w="750" w:type="pct"/>
            <w:vMerge/>
          </w:tcPr>
          <w:p w14:paraId="0946619B" w14:textId="77777777" w:rsidR="00673877" w:rsidRPr="00D827A6" w:rsidRDefault="00673877" w:rsidP="005E6463">
            <w:pPr>
              <w:rPr>
                <w:rFonts w:asciiTheme="minorHAnsi" w:hAnsiTheme="minorHAnsi" w:cstheme="minorHAnsi"/>
                <w:b/>
                <w:bCs/>
                <w:sz w:val="18"/>
                <w:szCs w:val="18"/>
              </w:rPr>
            </w:pPr>
          </w:p>
        </w:tc>
        <w:tc>
          <w:tcPr>
            <w:tcW w:w="1792" w:type="pct"/>
            <w:gridSpan w:val="2"/>
          </w:tcPr>
          <w:p w14:paraId="6C1B1F65"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67904659" w14:textId="520C9846"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673877" w:rsidRPr="00D827A6" w14:paraId="2C9A1D23" w14:textId="77777777" w:rsidTr="005E6463">
        <w:tc>
          <w:tcPr>
            <w:tcW w:w="750" w:type="pct"/>
            <w:vMerge/>
          </w:tcPr>
          <w:p w14:paraId="66833A72" w14:textId="77777777" w:rsidR="00673877" w:rsidRPr="00D827A6" w:rsidRDefault="00673877" w:rsidP="005E6463">
            <w:pPr>
              <w:rPr>
                <w:rFonts w:asciiTheme="minorHAnsi" w:hAnsiTheme="minorHAnsi" w:cstheme="minorHAnsi"/>
                <w:b/>
                <w:bCs/>
                <w:sz w:val="18"/>
                <w:szCs w:val="18"/>
              </w:rPr>
            </w:pPr>
          </w:p>
        </w:tc>
        <w:tc>
          <w:tcPr>
            <w:tcW w:w="1792" w:type="pct"/>
            <w:gridSpan w:val="2"/>
          </w:tcPr>
          <w:p w14:paraId="53660F7D"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0D6D13B7"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673877" w:rsidRPr="00D827A6" w14:paraId="7DF994F0" w14:textId="77777777" w:rsidTr="005E6463">
        <w:tc>
          <w:tcPr>
            <w:tcW w:w="750" w:type="pct"/>
            <w:vMerge/>
          </w:tcPr>
          <w:p w14:paraId="2F5C9066" w14:textId="77777777" w:rsidR="00673877" w:rsidRPr="00D827A6" w:rsidRDefault="00673877" w:rsidP="005E6463">
            <w:pPr>
              <w:rPr>
                <w:rFonts w:asciiTheme="minorHAnsi" w:hAnsiTheme="minorHAnsi" w:cstheme="minorHAnsi"/>
                <w:b/>
                <w:bCs/>
                <w:sz w:val="18"/>
                <w:szCs w:val="18"/>
              </w:rPr>
            </w:pPr>
          </w:p>
        </w:tc>
        <w:tc>
          <w:tcPr>
            <w:tcW w:w="1792" w:type="pct"/>
            <w:gridSpan w:val="2"/>
          </w:tcPr>
          <w:p w14:paraId="0D1C53E0"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12CA8268"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673877" w:rsidRPr="00D827A6" w14:paraId="0EEE4452" w14:textId="77777777" w:rsidTr="005E6463">
        <w:tc>
          <w:tcPr>
            <w:tcW w:w="750" w:type="pct"/>
            <w:vMerge/>
          </w:tcPr>
          <w:p w14:paraId="6AD3AE20" w14:textId="77777777" w:rsidR="00673877" w:rsidRPr="00D827A6" w:rsidRDefault="00673877" w:rsidP="005E6463">
            <w:pPr>
              <w:rPr>
                <w:rFonts w:asciiTheme="minorHAnsi" w:hAnsiTheme="minorHAnsi" w:cstheme="minorHAnsi"/>
                <w:b/>
                <w:bCs/>
                <w:sz w:val="18"/>
                <w:szCs w:val="18"/>
              </w:rPr>
            </w:pPr>
          </w:p>
        </w:tc>
        <w:tc>
          <w:tcPr>
            <w:tcW w:w="1792" w:type="pct"/>
            <w:gridSpan w:val="2"/>
          </w:tcPr>
          <w:p w14:paraId="55CBF40A" w14:textId="77777777" w:rsidR="00673877" w:rsidRPr="00D827A6" w:rsidRDefault="00673877" w:rsidP="005E646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0C5E0B90" w14:textId="77777777" w:rsidR="00673877" w:rsidRPr="00D827A6" w:rsidRDefault="00673877" w:rsidP="005E6463">
            <w:pPr>
              <w:rPr>
                <w:rFonts w:asciiTheme="minorHAnsi" w:eastAsia="Source Sans Pro" w:hAnsiTheme="minorHAnsi" w:cstheme="minorHAnsi"/>
                <w:sz w:val="18"/>
                <w:szCs w:val="18"/>
              </w:rPr>
            </w:pPr>
          </w:p>
        </w:tc>
      </w:tr>
      <w:tr w:rsidR="00673877" w:rsidRPr="00D827A6" w14:paraId="02DB9C70" w14:textId="77777777" w:rsidTr="005E6463">
        <w:trPr>
          <w:trHeight w:val="28"/>
        </w:trPr>
        <w:tc>
          <w:tcPr>
            <w:tcW w:w="750" w:type="pct"/>
          </w:tcPr>
          <w:p w14:paraId="65BFA952" w14:textId="77777777" w:rsidR="00673877" w:rsidRPr="00D827A6" w:rsidRDefault="00673877" w:rsidP="005E6463">
            <w:pPr>
              <w:rPr>
                <w:rFonts w:asciiTheme="minorHAnsi" w:hAnsiTheme="minorHAnsi" w:cstheme="minorHAnsi"/>
                <w:b/>
                <w:bCs/>
                <w:sz w:val="18"/>
                <w:szCs w:val="18"/>
              </w:rPr>
            </w:pPr>
          </w:p>
        </w:tc>
        <w:tc>
          <w:tcPr>
            <w:tcW w:w="1792" w:type="pct"/>
            <w:gridSpan w:val="2"/>
          </w:tcPr>
          <w:p w14:paraId="04CF9D16" w14:textId="77777777" w:rsidR="00673877" w:rsidRPr="00D827A6" w:rsidRDefault="00673877" w:rsidP="005E6463">
            <w:pPr>
              <w:rPr>
                <w:rFonts w:asciiTheme="minorHAnsi" w:eastAsia="Source Sans Pro" w:hAnsiTheme="minorHAnsi" w:cstheme="minorHAnsi"/>
                <w:sz w:val="18"/>
                <w:szCs w:val="18"/>
              </w:rPr>
            </w:pPr>
          </w:p>
        </w:tc>
        <w:tc>
          <w:tcPr>
            <w:tcW w:w="2458" w:type="pct"/>
          </w:tcPr>
          <w:p w14:paraId="2BCA16DB" w14:textId="77777777" w:rsidR="00673877" w:rsidRPr="00D827A6" w:rsidRDefault="00673877" w:rsidP="005E6463">
            <w:pPr>
              <w:rPr>
                <w:rFonts w:asciiTheme="minorHAnsi" w:eastAsia="Source Sans Pro" w:hAnsiTheme="minorHAnsi" w:cstheme="minorHAnsi"/>
                <w:sz w:val="18"/>
                <w:szCs w:val="18"/>
              </w:rPr>
            </w:pPr>
          </w:p>
        </w:tc>
      </w:tr>
      <w:tr w:rsidR="00673877" w:rsidRPr="00D827A6" w14:paraId="4F52926E" w14:textId="77777777" w:rsidTr="005E6463">
        <w:tc>
          <w:tcPr>
            <w:tcW w:w="1083" w:type="pct"/>
            <w:gridSpan w:val="2"/>
          </w:tcPr>
          <w:p w14:paraId="3E0D361A" w14:textId="77777777" w:rsidR="00673877" w:rsidRPr="00D827A6" w:rsidRDefault="00673877" w:rsidP="005E6463">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1BE14CE1" w14:textId="77777777" w:rsidR="00673877" w:rsidRDefault="00673877"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D4F1E85" w14:textId="77777777" w:rsidR="00673877" w:rsidRPr="00D827A6" w:rsidRDefault="00673877"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727EDA1F" w14:textId="77777777" w:rsidR="003C3FEC" w:rsidRPr="00400978" w:rsidRDefault="003C3FEC" w:rsidP="00BD0490">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400978" w:rsidRDefault="003A00C0" w:rsidP="003A00C0">
      <w:pPr>
        <w:spacing w:line="300" w:lineRule="auto"/>
        <w:rPr>
          <w:rFonts w:asciiTheme="minorHAnsi" w:eastAsia="Source Sans Pro" w:hAnsiTheme="minorHAnsi" w:cstheme="minorHAnsi"/>
          <w:b/>
          <w:sz w:val="8"/>
          <w:szCs w:val="8"/>
          <w:u w:val="single"/>
        </w:rPr>
      </w:pPr>
    </w:p>
    <w:p w14:paraId="57CCF0E1" w14:textId="04F5B6A7"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825"/>
        <w:gridCol w:w="294"/>
        <w:gridCol w:w="294"/>
      </w:tblGrid>
      <w:tr w:rsidR="00782239" w:rsidRPr="00D827A6" w14:paraId="2350DA06"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EA0005" w:rsidRPr="00D827A6" w14:paraId="6B4EE829" w14:textId="77777777" w:rsidTr="005E6463">
              <w:tc>
                <w:tcPr>
                  <w:tcW w:w="0" w:type="auto"/>
                  <w:vMerge w:val="restart"/>
                </w:tcPr>
                <w:p w14:paraId="24F14A3E" w14:textId="77777777" w:rsidR="00EA0005" w:rsidRPr="00D827A6" w:rsidRDefault="00EA0005" w:rsidP="00EA0005">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57B9F0EF" w14:textId="77777777" w:rsidR="00EA0005" w:rsidRPr="00D827A6" w:rsidRDefault="00EA0005" w:rsidP="00EA000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135CD472" w14:textId="77777777" w:rsidR="00EA0005" w:rsidRPr="00D827A6" w:rsidRDefault="00EA0005" w:rsidP="00EA0005">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EA0005" w:rsidRPr="00D827A6" w14:paraId="27D85EF0" w14:textId="77777777" w:rsidTr="005E6463">
              <w:tc>
                <w:tcPr>
                  <w:tcW w:w="0" w:type="auto"/>
                  <w:vMerge/>
                </w:tcPr>
                <w:p w14:paraId="4D2D696D" w14:textId="77777777" w:rsidR="00EA0005" w:rsidRPr="00D827A6" w:rsidRDefault="00EA0005" w:rsidP="00EA0005">
                  <w:pPr>
                    <w:rPr>
                      <w:rFonts w:asciiTheme="minorHAnsi" w:hAnsiTheme="minorHAnsi" w:cstheme="minorHAnsi"/>
                      <w:b/>
                      <w:bCs/>
                      <w:sz w:val="18"/>
                      <w:szCs w:val="18"/>
                    </w:rPr>
                  </w:pPr>
                </w:p>
              </w:tc>
              <w:tc>
                <w:tcPr>
                  <w:tcW w:w="0" w:type="auto"/>
                </w:tcPr>
                <w:p w14:paraId="6232503D" w14:textId="77777777" w:rsidR="00EA0005" w:rsidRPr="00D827A6" w:rsidRDefault="00EA0005" w:rsidP="00EA000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3F3D259A" w14:textId="77777777" w:rsidR="00EA0005" w:rsidRPr="00D827A6" w:rsidRDefault="00EA0005" w:rsidP="00EA000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EA0005" w:rsidRPr="00D827A6" w14:paraId="58FE3E88" w14:textId="77777777" w:rsidTr="005E6463">
              <w:tc>
                <w:tcPr>
                  <w:tcW w:w="0" w:type="auto"/>
                  <w:vMerge/>
                </w:tcPr>
                <w:p w14:paraId="32BED66F" w14:textId="77777777" w:rsidR="00EA0005" w:rsidRPr="00D827A6" w:rsidRDefault="00EA0005" w:rsidP="00EA0005">
                  <w:pPr>
                    <w:rPr>
                      <w:rFonts w:asciiTheme="minorHAnsi" w:hAnsiTheme="minorHAnsi" w:cstheme="minorHAnsi"/>
                      <w:b/>
                      <w:bCs/>
                      <w:sz w:val="18"/>
                      <w:szCs w:val="18"/>
                    </w:rPr>
                  </w:pPr>
                </w:p>
              </w:tc>
              <w:tc>
                <w:tcPr>
                  <w:tcW w:w="0" w:type="auto"/>
                </w:tcPr>
                <w:p w14:paraId="5E353178" w14:textId="77777777" w:rsidR="00EA0005" w:rsidRPr="00D827A6" w:rsidRDefault="00EA0005" w:rsidP="00EA000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39B7BDEF" w14:textId="77777777" w:rsidR="00EA0005" w:rsidRPr="00D827A6" w:rsidRDefault="00EA0005" w:rsidP="00EA000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8E71004" w14:textId="27FEA3B1" w:rsidR="00782239" w:rsidRPr="00D827A6" w:rsidRDefault="00782239" w:rsidP="00777BD0">
            <w:pPr>
              <w:rPr>
                <w:rFonts w:asciiTheme="minorHAnsi" w:hAnsiTheme="minorHAnsi" w:cstheme="minorHAnsi"/>
                <w:b/>
                <w:bCs/>
                <w:sz w:val="18"/>
                <w:szCs w:val="18"/>
              </w:rPr>
            </w:pPr>
          </w:p>
        </w:tc>
        <w:tc>
          <w:tcPr>
            <w:tcW w:w="0" w:type="auto"/>
          </w:tcPr>
          <w:p w14:paraId="69741C95" w14:textId="2BC4625F" w:rsidR="00782239" w:rsidRPr="00D827A6" w:rsidRDefault="00782239" w:rsidP="00777BD0">
            <w:pPr>
              <w:rPr>
                <w:rFonts w:asciiTheme="minorHAnsi" w:eastAsia="Source Sans Pro" w:hAnsiTheme="minorHAnsi" w:cstheme="minorHAnsi"/>
                <w:sz w:val="18"/>
                <w:szCs w:val="18"/>
              </w:rPr>
            </w:pPr>
          </w:p>
        </w:tc>
        <w:tc>
          <w:tcPr>
            <w:tcW w:w="0" w:type="auto"/>
          </w:tcPr>
          <w:p w14:paraId="135E4A30" w14:textId="4A369A25" w:rsidR="00782239" w:rsidRPr="00D827A6" w:rsidRDefault="00782239" w:rsidP="00777BD0">
            <w:pPr>
              <w:rPr>
                <w:rFonts w:asciiTheme="minorHAnsi" w:hAnsiTheme="minorHAnsi" w:cstheme="minorHAnsi"/>
                <w:sz w:val="18"/>
                <w:szCs w:val="18"/>
              </w:rPr>
            </w:pPr>
          </w:p>
        </w:tc>
      </w:tr>
    </w:tbl>
    <w:p w14:paraId="09E7981F" w14:textId="77777777" w:rsidR="007A1F73" w:rsidRDefault="007A1F73" w:rsidP="004C44A3">
      <w:pPr>
        <w:spacing w:line="300" w:lineRule="auto"/>
        <w:rPr>
          <w:rFonts w:asciiTheme="minorHAnsi" w:eastAsia="Source Sans Pro" w:hAnsiTheme="minorHAnsi" w:cstheme="minorHAnsi"/>
          <w:b/>
          <w:sz w:val="20"/>
          <w:szCs w:val="20"/>
          <w:u w:val="single"/>
        </w:rPr>
      </w:pPr>
    </w:p>
    <w:p w14:paraId="2D77B5A0" w14:textId="77777777" w:rsidR="007A1F73" w:rsidRDefault="007A1F73" w:rsidP="004C44A3">
      <w:pPr>
        <w:spacing w:line="300" w:lineRule="auto"/>
        <w:rPr>
          <w:rFonts w:asciiTheme="minorHAnsi" w:eastAsia="Source Sans Pro" w:hAnsiTheme="minorHAnsi" w:cstheme="minorHAnsi"/>
          <w:b/>
          <w:sz w:val="20"/>
          <w:szCs w:val="20"/>
          <w:u w:val="single"/>
        </w:rPr>
      </w:pPr>
    </w:p>
    <w:p w14:paraId="66BFAF8C" w14:textId="6C41DDBF" w:rsidR="004C44A3" w:rsidRPr="00AF7195" w:rsidRDefault="004C44A3" w:rsidP="004C44A3">
      <w:pPr>
        <w:spacing w:line="300" w:lineRule="auto"/>
        <w:rPr>
          <w:rFonts w:asciiTheme="minorHAnsi" w:eastAsia="Source Sans Pro" w:hAnsiTheme="minorHAnsi" w:cstheme="minorHAnsi"/>
          <w:b/>
          <w:sz w:val="20"/>
          <w:szCs w:val="20"/>
          <w:u w:val="single"/>
        </w:rPr>
      </w:pPr>
      <w:r w:rsidRPr="00AF7195">
        <w:rPr>
          <w:rFonts w:asciiTheme="minorHAnsi" w:eastAsia="Source Sans Pro" w:hAnsiTheme="minorHAnsi" w:cstheme="minorHAnsi"/>
          <w:b/>
          <w:sz w:val="20"/>
          <w:szCs w:val="20"/>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400978" w:rsidRDefault="004F149E" w:rsidP="004C44A3">
      <w:pPr>
        <w:spacing w:line="300" w:lineRule="auto"/>
        <w:rPr>
          <w:rFonts w:asciiTheme="minorHAnsi" w:eastAsia="Source Sans Pro" w:hAnsiTheme="minorHAnsi" w:cstheme="minorHAnsi"/>
          <w:bCs/>
          <w:i/>
          <w:iCs/>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4539A288" w14:textId="77777777" w:rsidR="004E22F9" w:rsidRDefault="004E22F9" w:rsidP="00952AF3">
            <w:pPr>
              <w:rPr>
                <w:rFonts w:asciiTheme="minorHAnsi" w:hAnsiTheme="minorHAnsi" w:cstheme="minorHAnsi"/>
                <w:b/>
                <w:bCs/>
                <w:sz w:val="18"/>
                <w:szCs w:val="18"/>
              </w:rPr>
            </w:pPr>
          </w:p>
          <w:p w14:paraId="5AD0843C" w14:textId="281192CE" w:rsidR="004F149E" w:rsidRPr="00D827A6" w:rsidRDefault="004F149E" w:rsidP="00952AF3">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28FBAC9D" w14:textId="77777777" w:rsidR="004E22F9" w:rsidRDefault="004E22F9" w:rsidP="00952AF3">
            <w:pPr>
              <w:rPr>
                <w:rFonts w:asciiTheme="minorHAnsi" w:eastAsia="Source Sans Pro" w:hAnsiTheme="minorHAnsi" w:cstheme="minorHAnsi"/>
                <w:sz w:val="18"/>
                <w:szCs w:val="18"/>
              </w:rPr>
            </w:pPr>
          </w:p>
          <w:p w14:paraId="0C6DC92B" w14:textId="4F1D1000" w:rsidR="004F149E" w:rsidRPr="00D827A6" w:rsidRDefault="004F149E" w:rsidP="00952AF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400978" w:rsidRDefault="00855FB3" w:rsidP="00855FB3">
      <w:pPr>
        <w:tabs>
          <w:tab w:val="left" w:pos="4512"/>
        </w:tabs>
        <w:rPr>
          <w:rFonts w:asciiTheme="minorHAnsi" w:hAnsiTheme="minorHAnsi" w:cstheme="minorHAnsi"/>
          <w:sz w:val="8"/>
          <w:szCs w:val="8"/>
        </w:rPr>
      </w:pPr>
    </w:p>
    <w:p w14:paraId="3ADC14AA" w14:textId="77777777" w:rsidR="004E22F9" w:rsidRDefault="004E22F9" w:rsidP="00952AF3">
      <w:pPr>
        <w:spacing w:line="240" w:lineRule="auto"/>
        <w:rPr>
          <w:rFonts w:asciiTheme="minorHAnsi" w:eastAsia="Source Sans Pro" w:hAnsiTheme="minorHAnsi" w:cstheme="minorHAnsi"/>
          <w:b/>
          <w:sz w:val="20"/>
          <w:szCs w:val="20"/>
          <w:u w:val="single"/>
        </w:rPr>
      </w:pPr>
    </w:p>
    <w:p w14:paraId="3C53A5F8" w14:textId="21EDCCF2" w:rsidR="00400978" w:rsidRPr="00AF7195" w:rsidRDefault="00400978" w:rsidP="00952AF3">
      <w:pPr>
        <w:spacing w:line="240" w:lineRule="auto"/>
        <w:rPr>
          <w:rFonts w:asciiTheme="minorHAnsi" w:eastAsia="Source Sans Pro" w:hAnsiTheme="minorHAnsi" w:cstheme="minorHAnsi"/>
          <w:b/>
          <w:sz w:val="20"/>
          <w:szCs w:val="20"/>
          <w:u w:val="single"/>
        </w:rPr>
      </w:pPr>
      <w:r w:rsidRPr="00AF7195">
        <w:rPr>
          <w:rFonts w:asciiTheme="minorHAnsi" w:eastAsia="Source Sans Pro" w:hAnsiTheme="minorHAnsi" w:cstheme="minorHAnsi"/>
          <w:b/>
          <w:sz w:val="20"/>
          <w:szCs w:val="20"/>
          <w:u w:val="single"/>
        </w:rPr>
        <w:t>Last Permanent Address</w:t>
      </w:r>
    </w:p>
    <w:tbl>
      <w:tblPr>
        <w:tblStyle w:val="TableGrid"/>
        <w:tblW w:w="10337"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519"/>
        <w:gridCol w:w="9818"/>
      </w:tblGrid>
      <w:tr w:rsidR="00400978" w:rsidRPr="00D271AE" w14:paraId="0F4B1D88" w14:textId="77777777" w:rsidTr="00BD7051">
        <w:trPr>
          <w:trHeight w:val="348"/>
        </w:trPr>
        <w:tc>
          <w:tcPr>
            <w:tcW w:w="0" w:type="auto"/>
            <w:vAlign w:val="center"/>
          </w:tcPr>
          <w:p w14:paraId="7012FFF2" w14:textId="77777777" w:rsidR="00400978" w:rsidRPr="00D271AE" w:rsidRDefault="00400978" w:rsidP="00FE45CD">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3F1D37D" w14:textId="77777777" w:rsidR="00400978" w:rsidRPr="00BD7051" w:rsidRDefault="00400978" w:rsidP="00952AF3">
            <w:pPr>
              <w:rPr>
                <w:rFonts w:asciiTheme="minorHAnsi" w:eastAsia="Source Sans Pro" w:hAnsiTheme="minorHAnsi" w:cstheme="minorHAnsi"/>
                <w:bCs/>
                <w:sz w:val="16"/>
                <w:szCs w:val="16"/>
              </w:rPr>
            </w:pPr>
            <w:r w:rsidRPr="00BD7051">
              <w:rPr>
                <w:rFonts w:asciiTheme="minorHAnsi" w:eastAsia="Source Sans Pro" w:hAnsiTheme="minorHAnsi" w:cstheme="minorHAnsi"/>
                <w:bCs/>
                <w:sz w:val="16"/>
                <w:szCs w:val="16"/>
              </w:rPr>
              <w:t>Record the last zip code the client had for at least 90 days that was not in an emergency shelter,</w:t>
            </w:r>
            <w:r w:rsidRPr="00BD7051">
              <w:rPr>
                <w:rFonts w:asciiTheme="minorHAnsi" w:eastAsia="Source Sans Pro" w:hAnsiTheme="minorHAnsi" w:cstheme="minorHAnsi"/>
                <w:bCs/>
                <w:sz w:val="16"/>
                <w:szCs w:val="16"/>
              </w:rPr>
              <w:br/>
              <w:t xml:space="preserve">a transitional housing project, </w:t>
            </w:r>
            <w:proofErr w:type="gramStart"/>
            <w:r w:rsidRPr="00BD7051">
              <w:rPr>
                <w:rFonts w:asciiTheme="minorHAnsi" w:eastAsia="Source Sans Pro" w:hAnsiTheme="minorHAnsi" w:cstheme="minorHAnsi"/>
                <w:bCs/>
                <w:sz w:val="16"/>
                <w:szCs w:val="16"/>
              </w:rPr>
              <w:t>a safe haven</w:t>
            </w:r>
            <w:proofErr w:type="gramEnd"/>
            <w:r w:rsidRPr="00BD7051">
              <w:rPr>
                <w:rFonts w:asciiTheme="minorHAnsi" w:eastAsia="Source Sans Pro" w:hAnsiTheme="minorHAnsi" w:cstheme="minorHAnsi"/>
                <w:bCs/>
                <w:sz w:val="16"/>
                <w:szCs w:val="16"/>
              </w:rPr>
              <w:t xml:space="preserve">, or a place not meant for habitation. </w:t>
            </w:r>
          </w:p>
        </w:tc>
      </w:tr>
    </w:tbl>
    <w:p w14:paraId="4FB8A9F2" w14:textId="77777777" w:rsidR="00400978" w:rsidRPr="00015C88" w:rsidRDefault="00400978" w:rsidP="00400978">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400978" w:rsidRPr="00D827A6" w14:paraId="55B0FF19" w14:textId="77777777" w:rsidTr="00FE45CD">
        <w:tc>
          <w:tcPr>
            <w:tcW w:w="0" w:type="auto"/>
          </w:tcPr>
          <w:p w14:paraId="7A5C83F3" w14:textId="77777777" w:rsidR="00400978" w:rsidRPr="00D827A6" w:rsidRDefault="00400978" w:rsidP="00FE45CD">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4A3EF5B7" w14:textId="77777777" w:rsidR="00400978" w:rsidRPr="00D827A6" w:rsidRDefault="00400978" w:rsidP="00FE45CD">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C6551CF" w14:textId="77777777" w:rsidR="00400978" w:rsidRPr="00D827A6" w:rsidRDefault="00400978" w:rsidP="00FE45CD">
            <w:pPr>
              <w:rPr>
                <w:rFonts w:asciiTheme="minorHAnsi" w:hAnsiTheme="minorHAnsi" w:cstheme="minorHAnsi"/>
                <w:sz w:val="18"/>
                <w:szCs w:val="18"/>
              </w:rPr>
            </w:pPr>
          </w:p>
        </w:tc>
        <w:tc>
          <w:tcPr>
            <w:tcW w:w="0" w:type="auto"/>
          </w:tcPr>
          <w:p w14:paraId="0600545C" w14:textId="77777777" w:rsidR="00400978" w:rsidRPr="00D827A6" w:rsidRDefault="00400978" w:rsidP="00FE45CD">
            <w:pPr>
              <w:rPr>
                <w:rFonts w:asciiTheme="minorHAnsi" w:hAnsiTheme="minorHAnsi" w:cstheme="minorHAnsi"/>
                <w:sz w:val="18"/>
                <w:szCs w:val="18"/>
              </w:rPr>
            </w:pPr>
          </w:p>
        </w:tc>
      </w:tr>
      <w:tr w:rsidR="00400978" w:rsidRPr="00D827A6" w14:paraId="6B12E47A" w14:textId="77777777" w:rsidTr="00FE45CD">
        <w:tc>
          <w:tcPr>
            <w:tcW w:w="0" w:type="auto"/>
          </w:tcPr>
          <w:p w14:paraId="02374C56" w14:textId="77777777" w:rsidR="00400978" w:rsidRPr="00D827A6" w:rsidRDefault="00400978" w:rsidP="00FE45CD">
            <w:pPr>
              <w:rPr>
                <w:rFonts w:asciiTheme="minorHAnsi" w:hAnsiTheme="minorHAnsi" w:cstheme="minorHAnsi"/>
                <w:b/>
                <w:bCs/>
                <w:sz w:val="18"/>
                <w:szCs w:val="18"/>
              </w:rPr>
            </w:pPr>
          </w:p>
        </w:tc>
        <w:tc>
          <w:tcPr>
            <w:tcW w:w="0" w:type="auto"/>
          </w:tcPr>
          <w:p w14:paraId="1E782216" w14:textId="77777777" w:rsidR="00400978" w:rsidRPr="00D827A6" w:rsidRDefault="00400978" w:rsidP="00FE45C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01C06B3B" w14:textId="77777777" w:rsidR="00400978" w:rsidRPr="00D827A6" w:rsidRDefault="00400978" w:rsidP="00FE45C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DDE7A9E" w14:textId="24AFADF2" w:rsidR="00400978" w:rsidRPr="00D827A6" w:rsidRDefault="00400978" w:rsidP="00FE45C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670B6136" w14:textId="77777777" w:rsidR="004E22F9" w:rsidRDefault="004E22F9" w:rsidP="004469FE">
      <w:pPr>
        <w:spacing w:line="240" w:lineRule="auto"/>
        <w:rPr>
          <w:rFonts w:asciiTheme="minorHAnsi" w:eastAsia="Source Sans Pro" w:hAnsiTheme="minorHAnsi" w:cstheme="minorHAnsi"/>
          <w:b/>
          <w:sz w:val="20"/>
          <w:szCs w:val="20"/>
          <w:u w:val="single"/>
        </w:rPr>
      </w:pPr>
    </w:p>
    <w:p w14:paraId="10606F3C" w14:textId="318F71BE" w:rsidR="002C0C39" w:rsidRPr="00AF7195" w:rsidRDefault="002C0C39" w:rsidP="004469FE">
      <w:pPr>
        <w:spacing w:line="240" w:lineRule="auto"/>
        <w:rPr>
          <w:rFonts w:asciiTheme="minorHAnsi" w:eastAsia="Source Sans Pro" w:hAnsiTheme="minorHAnsi" w:cstheme="minorHAnsi"/>
          <w:b/>
          <w:sz w:val="20"/>
          <w:szCs w:val="20"/>
          <w:u w:val="single"/>
        </w:rPr>
      </w:pPr>
      <w:r w:rsidRPr="00AF7195">
        <w:rPr>
          <w:rFonts w:asciiTheme="minorHAnsi" w:eastAsia="Source Sans Pro" w:hAnsiTheme="minorHAnsi" w:cstheme="minorHAnsi"/>
          <w:b/>
          <w:sz w:val="20"/>
          <w:szCs w:val="20"/>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2C0C39" w:rsidRPr="00D827A6" w14:paraId="43A377C5" w14:textId="77777777" w:rsidTr="00CC5FA3">
        <w:tc>
          <w:tcPr>
            <w:tcW w:w="0" w:type="auto"/>
          </w:tcPr>
          <w:p w14:paraId="5E98004D" w14:textId="77777777" w:rsidR="002C0C39" w:rsidRPr="00D827A6" w:rsidRDefault="002C0C39" w:rsidP="00CC5FA3">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085069F6" w14:textId="77777777" w:rsidR="002C0C39" w:rsidRPr="00D827A6" w:rsidRDefault="002C0C39" w:rsidP="00CC5FA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FDA9A2" w14:textId="77777777" w:rsidR="002C0C39" w:rsidRPr="00D827A6" w:rsidRDefault="002C0C39" w:rsidP="00CC5FA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1616639" w14:textId="77777777" w:rsidR="002C0C39" w:rsidRPr="00E1581A" w:rsidRDefault="002C0C39" w:rsidP="00CC5F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1C0C812" w14:textId="77777777" w:rsidR="002C0C39" w:rsidRDefault="002C0C39" w:rsidP="00CC5F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p w14:paraId="609B5F4A" w14:textId="5905A6A6" w:rsidR="004E22F9" w:rsidRPr="00D827A6" w:rsidRDefault="004E22F9" w:rsidP="00CC5FA3">
            <w:pPr>
              <w:rPr>
                <w:rFonts w:asciiTheme="minorHAnsi" w:hAnsiTheme="minorHAnsi" w:cstheme="minorHAnsi"/>
                <w:sz w:val="18"/>
                <w:szCs w:val="18"/>
              </w:rPr>
            </w:pPr>
          </w:p>
        </w:tc>
      </w:tr>
    </w:tbl>
    <w:p w14:paraId="5B6F99D5" w14:textId="383AAABE" w:rsidR="00BB64A8" w:rsidRPr="00AB3364" w:rsidRDefault="00BB64A8">
      <w:pPr>
        <w:rPr>
          <w:rFonts w:asciiTheme="minorHAnsi" w:eastAsia="Source Sans Pro" w:hAnsiTheme="minorHAnsi" w:cstheme="minorHAnsi"/>
          <w:b/>
          <w:sz w:val="4"/>
          <w:szCs w:val="4"/>
          <w:u w:val="single"/>
        </w:rPr>
      </w:pPr>
    </w:p>
    <w:p w14:paraId="649EF208" w14:textId="025106BC" w:rsidR="00DD78B9" w:rsidRPr="00AF7195" w:rsidRDefault="00DD78B9" w:rsidP="004469FE">
      <w:pPr>
        <w:spacing w:line="240" w:lineRule="auto"/>
        <w:rPr>
          <w:rFonts w:asciiTheme="minorHAnsi" w:eastAsia="Source Sans Pro" w:hAnsiTheme="minorHAnsi" w:cstheme="minorHAnsi"/>
          <w:b/>
          <w:sz w:val="20"/>
          <w:szCs w:val="20"/>
          <w:u w:val="single"/>
        </w:rPr>
      </w:pPr>
      <w:r w:rsidRPr="00AF7195">
        <w:rPr>
          <w:rFonts w:asciiTheme="minorHAnsi" w:eastAsia="Source Sans Pro" w:hAnsiTheme="minorHAnsi" w:cstheme="minorHAnsi"/>
          <w:b/>
          <w:sz w:val="20"/>
          <w:szCs w:val="20"/>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C719B56"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88"/>
        <w:gridCol w:w="583"/>
        <w:gridCol w:w="615"/>
        <w:gridCol w:w="222"/>
        <w:gridCol w:w="376"/>
        <w:gridCol w:w="3178"/>
      </w:tblGrid>
      <w:tr w:rsidR="00CA38A0" w:rsidRPr="00A11E52"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A11E52" w:rsidRDefault="006E6BD5" w:rsidP="00F12F57">
            <w:pPr>
              <w:rPr>
                <w:rFonts w:asciiTheme="minorHAnsi" w:hAnsiTheme="minorHAnsi" w:cstheme="minorHAnsi"/>
                <w:sz w:val="16"/>
                <w:szCs w:val="16"/>
              </w:rPr>
            </w:pPr>
            <w:r w:rsidRPr="00A11E52">
              <w:rPr>
                <w:rFonts w:asciiTheme="minorHAnsi" w:hAnsiTheme="minorHAnsi" w:cstheme="minorHAnsi"/>
                <w:sz w:val="16"/>
                <w:szCs w:val="16"/>
              </w:rPr>
              <w:t>Medicaid (MO HealthNet)</w:t>
            </w:r>
          </w:p>
        </w:tc>
        <w:tc>
          <w:tcPr>
            <w:tcW w:w="0" w:type="auto"/>
          </w:tcPr>
          <w:p w14:paraId="1FE23D30" w14:textId="77777777" w:rsidR="006E6BD5" w:rsidRPr="00A11E52" w:rsidRDefault="006E6BD5" w:rsidP="00F12F57">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455212EF" w14:textId="77777777" w:rsidR="006E6BD5" w:rsidRPr="00A11E52" w:rsidRDefault="006E6BD5" w:rsidP="00F12F57">
            <w:pPr>
              <w:rPr>
                <w:rFonts w:asciiTheme="minorHAnsi"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shd w:val="clear" w:color="auto" w:fill="auto"/>
          </w:tcPr>
          <w:p w14:paraId="6A9B690E" w14:textId="77777777" w:rsidR="006E6BD5" w:rsidRPr="00A11E52" w:rsidRDefault="006E6BD5" w:rsidP="00F12F57">
            <w:pPr>
              <w:rPr>
                <w:rFonts w:asciiTheme="minorHAnsi" w:eastAsia="Source Sans Pro" w:hAnsiTheme="minorHAnsi" w:cstheme="minorHAnsi"/>
                <w:sz w:val="16"/>
                <w:szCs w:val="16"/>
              </w:rPr>
            </w:pPr>
          </w:p>
        </w:tc>
        <w:tc>
          <w:tcPr>
            <w:tcW w:w="0" w:type="auto"/>
            <w:tcBorders>
              <w:bottom w:val="single" w:sz="4" w:space="0" w:color="A6A6A6" w:themeColor="background1" w:themeShade="A6"/>
            </w:tcBorders>
            <w:shd w:val="clear" w:color="auto" w:fill="auto"/>
          </w:tcPr>
          <w:p w14:paraId="46F81983" w14:textId="77777777" w:rsidR="006E6BD5" w:rsidRPr="00A11E52" w:rsidRDefault="006E6BD5" w:rsidP="00F12F57">
            <w:pPr>
              <w:rPr>
                <w:rFonts w:asciiTheme="minorHAnsi" w:eastAsia="Source Sans Pro" w:hAnsiTheme="minorHAnsi" w:cstheme="minorHAnsi"/>
                <w:sz w:val="16"/>
                <w:szCs w:val="16"/>
              </w:rPr>
            </w:pPr>
          </w:p>
        </w:tc>
        <w:tc>
          <w:tcPr>
            <w:tcW w:w="0" w:type="auto"/>
            <w:tcBorders>
              <w:bottom w:val="single" w:sz="4" w:space="0" w:color="A6A6A6" w:themeColor="background1" w:themeShade="A6"/>
            </w:tcBorders>
            <w:shd w:val="clear" w:color="auto" w:fill="auto"/>
          </w:tcPr>
          <w:p w14:paraId="7EF6628E" w14:textId="77777777" w:rsidR="006E6BD5" w:rsidRPr="00A11E52" w:rsidRDefault="006E6BD5" w:rsidP="00F12F57">
            <w:pPr>
              <w:rPr>
                <w:rFonts w:asciiTheme="minorHAnsi" w:eastAsia="Source Sans Pro" w:hAnsiTheme="minorHAnsi" w:cstheme="minorHAnsi"/>
                <w:sz w:val="16"/>
                <w:szCs w:val="16"/>
              </w:rPr>
            </w:pPr>
          </w:p>
        </w:tc>
      </w:tr>
      <w:tr w:rsidR="00CA38A0" w:rsidRPr="00A11E52" w14:paraId="4F2AE2D2" w14:textId="5AFFAEC1" w:rsidTr="00AB2329">
        <w:tc>
          <w:tcPr>
            <w:tcW w:w="0" w:type="auto"/>
          </w:tcPr>
          <w:p w14:paraId="4CE98D7F" w14:textId="2521092A" w:rsidR="00F33EB0" w:rsidRPr="00A11E52" w:rsidRDefault="00F33EB0" w:rsidP="006E6BD5">
            <w:pPr>
              <w:rPr>
                <w:rFonts w:asciiTheme="minorHAnsi" w:hAnsiTheme="minorHAnsi" w:cstheme="minorHAnsi"/>
                <w:sz w:val="16"/>
                <w:szCs w:val="16"/>
              </w:rPr>
            </w:pPr>
            <w:r w:rsidRPr="00A11E52">
              <w:rPr>
                <w:rFonts w:asciiTheme="minorHAnsi" w:hAnsiTheme="minorHAnsi" w:cstheme="minorHAnsi"/>
                <w:sz w:val="16"/>
                <w:szCs w:val="16"/>
              </w:rPr>
              <w:t>Medicare</w:t>
            </w:r>
          </w:p>
        </w:tc>
        <w:tc>
          <w:tcPr>
            <w:tcW w:w="0" w:type="auto"/>
          </w:tcPr>
          <w:p w14:paraId="36E61DD3" w14:textId="4F6819D1"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3512F594" w14:textId="67B338AC"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tcPr>
          <w:p w14:paraId="18080FF1" w14:textId="77777777" w:rsidR="00F33EB0" w:rsidRPr="00A11E52" w:rsidRDefault="00F33EB0" w:rsidP="006E6BD5">
            <w:pPr>
              <w:rPr>
                <w:rFonts w:asciiTheme="minorHAnsi" w:eastAsia="Source Sans Pro" w:hAnsiTheme="minorHAnsi" w:cstheme="minorHAnsi"/>
                <w:sz w:val="16"/>
                <w:szCs w:val="16"/>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296A8FA5" w:rsidR="00F33EB0" w:rsidRPr="00A11E52" w:rsidRDefault="00F33EB0" w:rsidP="006E6BD5">
            <w:pPr>
              <w:jc w:val="center"/>
              <w:rPr>
                <w:rFonts w:asciiTheme="minorHAnsi" w:eastAsia="Source Sans Pro" w:hAnsiTheme="minorHAnsi" w:cstheme="minorHAnsi"/>
                <w:sz w:val="16"/>
                <w:szCs w:val="16"/>
              </w:rPr>
            </w:pPr>
            <w:r w:rsidRPr="00A11E52">
              <w:rPr>
                <w:rFonts w:asciiTheme="minorHAnsi" w:eastAsia="Source Sans Pro" w:hAnsiTheme="minorHAnsi" w:cstheme="minorHAnsi"/>
                <w:bCs/>
                <w:sz w:val="16"/>
                <w:szCs w:val="16"/>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bCs/>
                <w:sz w:val="16"/>
                <w:szCs w:val="16"/>
              </w:rPr>
              <w:t xml:space="preserve">HUD requires that the client be asked about </w:t>
            </w:r>
            <w:r w:rsidRPr="00A11E52">
              <w:rPr>
                <w:rFonts w:asciiTheme="minorHAnsi" w:eastAsia="Source Sans Pro" w:hAnsiTheme="minorHAnsi" w:cstheme="minorHAnsi"/>
                <w:bCs/>
                <w:sz w:val="16"/>
                <w:szCs w:val="16"/>
              </w:rPr>
              <w:br/>
              <w:t xml:space="preserve">each individual source of health insurance </w:t>
            </w:r>
            <w:r w:rsidRPr="00A11E52">
              <w:rPr>
                <w:rFonts w:asciiTheme="minorHAnsi" w:eastAsia="Source Sans Pro" w:hAnsiTheme="minorHAnsi" w:cstheme="minorHAnsi"/>
                <w:bCs/>
                <w:sz w:val="16"/>
                <w:szCs w:val="16"/>
              </w:rPr>
              <w:br/>
              <w:t>and requires an answer be recorded for each.</w:t>
            </w:r>
          </w:p>
        </w:tc>
      </w:tr>
      <w:tr w:rsidR="00CA38A0" w:rsidRPr="00A11E52"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A11E52" w:rsidRDefault="00F33EB0" w:rsidP="006E6BD5">
            <w:pPr>
              <w:rPr>
                <w:rFonts w:asciiTheme="minorHAnsi" w:hAnsiTheme="minorHAnsi" w:cstheme="minorHAnsi"/>
                <w:sz w:val="16"/>
                <w:szCs w:val="16"/>
              </w:rPr>
            </w:pPr>
            <w:r w:rsidRPr="00A11E52">
              <w:rPr>
                <w:rFonts w:asciiTheme="minorHAnsi" w:hAnsiTheme="minorHAnsi" w:cstheme="minorHAnsi"/>
                <w:sz w:val="16"/>
                <w:szCs w:val="16"/>
              </w:rPr>
              <w:t>State Children’s Health Insurance Program</w:t>
            </w:r>
          </w:p>
        </w:tc>
        <w:tc>
          <w:tcPr>
            <w:tcW w:w="0" w:type="auto"/>
          </w:tcPr>
          <w:p w14:paraId="797356EE" w14:textId="6191FED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58DAE49E" w14:textId="38EA6E93"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A11E52" w:rsidRDefault="00F33EB0" w:rsidP="006E6BD5">
            <w:pPr>
              <w:rPr>
                <w:rFonts w:asciiTheme="minorHAnsi" w:eastAsia="Source Sans Pro" w:hAnsiTheme="minorHAnsi" w:cstheme="minorHAnsi"/>
                <w:sz w:val="16"/>
                <w:szCs w:val="16"/>
              </w:rPr>
            </w:pPr>
          </w:p>
        </w:tc>
      </w:tr>
      <w:tr w:rsidR="00CA38A0" w:rsidRPr="00A11E52" w14:paraId="558C746C" w14:textId="4DA84BD0" w:rsidTr="00AB2329">
        <w:tc>
          <w:tcPr>
            <w:tcW w:w="0" w:type="auto"/>
          </w:tcPr>
          <w:p w14:paraId="2844265A" w14:textId="2D87F5D9" w:rsidR="00F33EB0" w:rsidRPr="00A11E52" w:rsidRDefault="00F33EB0" w:rsidP="006E6BD5">
            <w:pPr>
              <w:rPr>
                <w:rFonts w:asciiTheme="minorHAnsi" w:hAnsiTheme="minorHAnsi" w:cstheme="minorHAnsi"/>
                <w:sz w:val="16"/>
                <w:szCs w:val="16"/>
              </w:rPr>
            </w:pPr>
            <w:r w:rsidRPr="00A11E52">
              <w:rPr>
                <w:rFonts w:asciiTheme="minorHAnsi" w:hAnsiTheme="minorHAnsi" w:cstheme="minorHAnsi"/>
                <w:sz w:val="16"/>
                <w:szCs w:val="16"/>
              </w:rPr>
              <w:t xml:space="preserve">Veteran’s </w:t>
            </w:r>
            <w:r w:rsidR="00E9639B" w:rsidRPr="00A11E52">
              <w:rPr>
                <w:rFonts w:asciiTheme="minorHAnsi" w:hAnsiTheme="minorHAnsi" w:cstheme="minorHAnsi"/>
                <w:sz w:val="16"/>
                <w:szCs w:val="16"/>
              </w:rPr>
              <w:t xml:space="preserve">Health </w:t>
            </w:r>
            <w:r w:rsidRPr="00A11E52">
              <w:rPr>
                <w:rFonts w:asciiTheme="minorHAnsi" w:hAnsiTheme="minorHAnsi" w:cstheme="minorHAnsi"/>
                <w:sz w:val="16"/>
                <w:szCs w:val="16"/>
              </w:rPr>
              <w:t xml:space="preserve">Administration </w:t>
            </w:r>
          </w:p>
        </w:tc>
        <w:tc>
          <w:tcPr>
            <w:tcW w:w="0" w:type="auto"/>
          </w:tcPr>
          <w:p w14:paraId="598004C3" w14:textId="14A0C988"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1F43A447" w14:textId="77602EDC"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tcPr>
          <w:p w14:paraId="7BEBAF13"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A11E52" w:rsidRDefault="00F33EB0" w:rsidP="006E6BD5">
            <w:pPr>
              <w:rPr>
                <w:rFonts w:asciiTheme="minorHAnsi" w:eastAsia="Source Sans Pro" w:hAnsiTheme="minorHAnsi" w:cstheme="minorHAnsi"/>
                <w:sz w:val="16"/>
                <w:szCs w:val="16"/>
              </w:rPr>
            </w:pPr>
          </w:p>
        </w:tc>
      </w:tr>
      <w:tr w:rsidR="00CA38A0" w:rsidRPr="00A11E52"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A11E52" w:rsidRDefault="006E6BD5" w:rsidP="006E6BD5">
            <w:pPr>
              <w:rPr>
                <w:rFonts w:asciiTheme="minorHAnsi" w:hAnsiTheme="minorHAnsi" w:cstheme="minorHAnsi"/>
                <w:sz w:val="16"/>
                <w:szCs w:val="16"/>
              </w:rPr>
            </w:pPr>
            <w:r w:rsidRPr="00A11E52">
              <w:rPr>
                <w:rFonts w:asciiTheme="minorHAnsi" w:hAnsiTheme="minorHAnsi" w:cstheme="minorHAnsi"/>
                <w:sz w:val="16"/>
                <w:szCs w:val="16"/>
              </w:rPr>
              <w:t>Employer-Provided Health Insurance</w:t>
            </w:r>
          </w:p>
        </w:tc>
        <w:tc>
          <w:tcPr>
            <w:tcW w:w="0" w:type="auto"/>
          </w:tcPr>
          <w:p w14:paraId="1DC16405" w14:textId="3FF2A090" w:rsidR="006E6BD5" w:rsidRPr="00A11E52" w:rsidRDefault="006E6BD5"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1F26E7D0" w14:textId="5A068ADA" w:rsidR="006E6BD5" w:rsidRPr="00A11E52" w:rsidRDefault="006E6BD5"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shd w:val="clear" w:color="auto" w:fill="auto"/>
          </w:tcPr>
          <w:p w14:paraId="5D42041E" w14:textId="77777777" w:rsidR="006E6BD5" w:rsidRPr="00A11E52" w:rsidRDefault="006E6BD5" w:rsidP="006E6BD5">
            <w:pPr>
              <w:rPr>
                <w:rFonts w:asciiTheme="minorHAnsi" w:eastAsia="Source Sans Pro" w:hAnsiTheme="minorHAnsi" w:cstheme="minorHAnsi"/>
                <w:sz w:val="16"/>
                <w:szCs w:val="16"/>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A11E52" w:rsidRDefault="006E6BD5" w:rsidP="006E6BD5">
            <w:pPr>
              <w:rPr>
                <w:rFonts w:asciiTheme="minorHAnsi" w:eastAsia="Source Sans Pro" w:hAnsiTheme="minorHAnsi" w:cstheme="minorHAnsi"/>
                <w:sz w:val="16"/>
                <w:szCs w:val="16"/>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A11E52" w:rsidRDefault="006E6BD5" w:rsidP="006E6BD5">
            <w:pPr>
              <w:rPr>
                <w:rFonts w:asciiTheme="minorHAnsi" w:eastAsia="Source Sans Pro" w:hAnsiTheme="minorHAnsi" w:cstheme="minorHAnsi"/>
                <w:sz w:val="16"/>
                <w:szCs w:val="16"/>
              </w:rPr>
            </w:pPr>
          </w:p>
        </w:tc>
      </w:tr>
      <w:tr w:rsidR="00131193" w:rsidRPr="00A11E52" w14:paraId="54EFA524" w14:textId="1C475073" w:rsidTr="00131193">
        <w:tc>
          <w:tcPr>
            <w:tcW w:w="0" w:type="auto"/>
          </w:tcPr>
          <w:p w14:paraId="16A968BC"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Health Insurance obtained through COBRA</w:t>
            </w:r>
          </w:p>
        </w:tc>
        <w:tc>
          <w:tcPr>
            <w:tcW w:w="0" w:type="auto"/>
          </w:tcPr>
          <w:p w14:paraId="7C23A11A"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7DE8541C"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tcPr>
          <w:p w14:paraId="49152D3B" w14:textId="77777777" w:rsidR="00F33EB0" w:rsidRPr="00A11E52" w:rsidRDefault="00F33EB0" w:rsidP="006E6BD5">
            <w:pPr>
              <w:rPr>
                <w:rFonts w:asciiTheme="minorHAnsi" w:eastAsia="Source Sans Pro" w:hAnsiTheme="minorHAnsi" w:cstheme="minorHAnsi"/>
                <w:sz w:val="16"/>
                <w:szCs w:val="16"/>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5266CE31" w:rsidR="00F33EB0" w:rsidRPr="00A11E52" w:rsidRDefault="00F33EB0" w:rsidP="00F33EB0">
            <w:pPr>
              <w:jc w:val="center"/>
              <w:rPr>
                <w:rFonts w:asciiTheme="minorHAnsi" w:eastAsia="Source Sans Pro" w:hAnsiTheme="minorHAnsi" w:cstheme="minorHAnsi"/>
                <w:sz w:val="16"/>
                <w:szCs w:val="16"/>
              </w:rPr>
            </w:pPr>
            <w:r w:rsidRPr="00A11E52">
              <w:rPr>
                <w:rFonts w:asciiTheme="minorHAnsi" w:eastAsia="Source Sans Pro" w:hAnsiTheme="minorHAnsi" w:cstheme="minorHAnsi"/>
                <w:bCs/>
                <w:sz w:val="16"/>
                <w:szCs w:val="16"/>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A11E52" w:rsidRDefault="00CA38A0" w:rsidP="00CA38A0">
            <w:pPr>
              <w:rPr>
                <w:rFonts w:asciiTheme="minorHAnsi" w:eastAsia="Source Sans Pro" w:hAnsiTheme="minorHAnsi" w:cstheme="minorHAnsi"/>
                <w:b/>
                <w:bCs/>
                <w:sz w:val="16"/>
                <w:szCs w:val="16"/>
              </w:rPr>
            </w:pPr>
            <w:r w:rsidRPr="00A11E52">
              <w:rPr>
                <w:rFonts w:asciiTheme="minorHAnsi" w:eastAsia="Source Sans Pro" w:hAnsiTheme="minorHAnsi" w:cstheme="minorHAnsi"/>
                <w:b/>
                <w:bCs/>
                <w:sz w:val="16"/>
                <w:szCs w:val="16"/>
              </w:rPr>
              <w:t xml:space="preserve">Data </w:t>
            </w:r>
            <w:r w:rsidR="00667A5E" w:rsidRPr="00A11E52">
              <w:rPr>
                <w:rFonts w:asciiTheme="minorHAnsi" w:eastAsia="Source Sans Pro" w:hAnsiTheme="minorHAnsi" w:cstheme="minorHAnsi"/>
                <w:b/>
                <w:bCs/>
                <w:sz w:val="16"/>
                <w:szCs w:val="16"/>
              </w:rPr>
              <w:t>E</w:t>
            </w:r>
            <w:r w:rsidRPr="00A11E52">
              <w:rPr>
                <w:rFonts w:asciiTheme="minorHAnsi" w:eastAsia="Source Sans Pro" w:hAnsiTheme="minorHAnsi" w:cstheme="minorHAnsi"/>
                <w:b/>
                <w:bCs/>
                <w:sz w:val="16"/>
                <w:szCs w:val="16"/>
              </w:rPr>
              <w:t xml:space="preserve">ntry </w:t>
            </w:r>
            <w:r w:rsidR="00667A5E" w:rsidRPr="00A11E52">
              <w:rPr>
                <w:rFonts w:asciiTheme="minorHAnsi" w:eastAsia="Source Sans Pro" w:hAnsiTheme="minorHAnsi" w:cstheme="minorHAnsi"/>
                <w:b/>
                <w:bCs/>
                <w:sz w:val="16"/>
                <w:szCs w:val="16"/>
              </w:rPr>
              <w:t>T</w:t>
            </w:r>
            <w:r w:rsidRPr="00A11E52">
              <w:rPr>
                <w:rFonts w:asciiTheme="minorHAnsi" w:eastAsia="Source Sans Pro" w:hAnsiTheme="minorHAnsi" w:cstheme="minorHAnsi"/>
                <w:b/>
                <w:bCs/>
                <w:sz w:val="16"/>
                <w:szCs w:val="16"/>
              </w:rPr>
              <w:t>ip:</w:t>
            </w:r>
          </w:p>
          <w:p w14:paraId="76E5FC07" w14:textId="386A706D" w:rsidR="00CA38A0" w:rsidRPr="00A11E52" w:rsidRDefault="00CA38A0" w:rsidP="00CA38A0">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 xml:space="preserve">Remember to end date old records </w:t>
            </w:r>
            <w:r w:rsidRPr="00A11E52">
              <w:rPr>
                <w:rFonts w:asciiTheme="minorHAnsi" w:eastAsia="Source Sans Pro" w:hAnsiTheme="minorHAnsi" w:cstheme="minorHAnsi"/>
                <w:sz w:val="16"/>
                <w:szCs w:val="16"/>
              </w:rPr>
              <w:br/>
              <w:t xml:space="preserve">and create new records each time </w:t>
            </w:r>
            <w:r w:rsidRPr="00A11E52">
              <w:rPr>
                <w:rFonts w:asciiTheme="minorHAnsi" w:eastAsia="Source Sans Pro" w:hAnsiTheme="minorHAnsi" w:cstheme="minorHAnsi"/>
                <w:sz w:val="16"/>
                <w:szCs w:val="16"/>
              </w:rPr>
              <w:br/>
              <w:t xml:space="preserve">a source of health insurance changes. </w:t>
            </w:r>
          </w:p>
        </w:tc>
      </w:tr>
      <w:tr w:rsidR="00CA38A0" w:rsidRPr="00A11E52" w14:paraId="7533A467" w14:textId="38DA6719" w:rsidTr="00BE14F7">
        <w:trPr>
          <w:cnfStyle w:val="000000100000" w:firstRow="0" w:lastRow="0" w:firstColumn="0" w:lastColumn="0" w:oddVBand="0" w:evenVBand="0" w:oddHBand="1" w:evenHBand="0" w:firstRowFirstColumn="0" w:firstRowLastColumn="0" w:lastRowFirstColumn="0" w:lastRowLastColumn="0"/>
          <w:trHeight w:val="20"/>
        </w:trPr>
        <w:tc>
          <w:tcPr>
            <w:tcW w:w="0" w:type="auto"/>
          </w:tcPr>
          <w:p w14:paraId="089F305F"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Private Pay Health Insurance</w:t>
            </w:r>
          </w:p>
        </w:tc>
        <w:tc>
          <w:tcPr>
            <w:tcW w:w="0" w:type="auto"/>
          </w:tcPr>
          <w:p w14:paraId="5E0F5B44"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0E2D26BC"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A11E52" w:rsidRDefault="00F33EB0" w:rsidP="006E6BD5">
            <w:pPr>
              <w:rPr>
                <w:rFonts w:asciiTheme="minorHAnsi" w:eastAsia="Source Sans Pro" w:hAnsiTheme="minorHAnsi" w:cstheme="minorHAnsi"/>
                <w:sz w:val="16"/>
                <w:szCs w:val="16"/>
              </w:rPr>
            </w:pPr>
          </w:p>
        </w:tc>
      </w:tr>
      <w:tr w:rsidR="00CA38A0" w:rsidRPr="00A11E52" w14:paraId="77ED181C" w14:textId="51783B52" w:rsidTr="00131193">
        <w:tc>
          <w:tcPr>
            <w:tcW w:w="0" w:type="auto"/>
          </w:tcPr>
          <w:p w14:paraId="593706C4"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State Health Insurance for Adults</w:t>
            </w:r>
          </w:p>
        </w:tc>
        <w:tc>
          <w:tcPr>
            <w:tcW w:w="0" w:type="auto"/>
          </w:tcPr>
          <w:p w14:paraId="2F0B7714"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65E406FD"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tcPr>
          <w:p w14:paraId="0710E857"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A11E52" w:rsidRDefault="00F33EB0" w:rsidP="006E6BD5">
            <w:pPr>
              <w:rPr>
                <w:rFonts w:asciiTheme="minorHAnsi" w:eastAsia="Source Sans Pro" w:hAnsiTheme="minorHAnsi" w:cstheme="minorHAnsi"/>
                <w:sz w:val="16"/>
                <w:szCs w:val="16"/>
              </w:rPr>
            </w:pPr>
          </w:p>
        </w:tc>
      </w:tr>
      <w:tr w:rsidR="00CA38A0" w:rsidRPr="00A11E52"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Indian Health Services Program</w:t>
            </w:r>
          </w:p>
        </w:tc>
        <w:tc>
          <w:tcPr>
            <w:tcW w:w="0" w:type="auto"/>
          </w:tcPr>
          <w:p w14:paraId="186CE4CC"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24921BE9" w14:textId="77777777" w:rsidR="00F33EB0" w:rsidRPr="00A11E52" w:rsidRDefault="00F33EB0"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A11E52" w:rsidRDefault="00F33EB0" w:rsidP="006E6BD5">
            <w:pPr>
              <w:rPr>
                <w:rFonts w:asciiTheme="minorHAnsi" w:eastAsia="Source Sans Pro" w:hAnsiTheme="minorHAnsi" w:cstheme="minorHAnsi"/>
                <w:sz w:val="16"/>
                <w:szCs w:val="16"/>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A11E52" w:rsidRDefault="00F33EB0" w:rsidP="006E6BD5">
            <w:pPr>
              <w:rPr>
                <w:rFonts w:asciiTheme="minorHAnsi" w:eastAsia="Source Sans Pro" w:hAnsiTheme="minorHAnsi" w:cstheme="minorHAnsi"/>
                <w:sz w:val="16"/>
                <w:szCs w:val="16"/>
              </w:rPr>
            </w:pPr>
          </w:p>
        </w:tc>
      </w:tr>
      <w:tr w:rsidR="00CA38A0" w:rsidRPr="00A11E52" w14:paraId="41BDE6F9" w14:textId="0EDB1378" w:rsidTr="00AB2329">
        <w:tc>
          <w:tcPr>
            <w:tcW w:w="0" w:type="auto"/>
          </w:tcPr>
          <w:p w14:paraId="48DF3442" w14:textId="77777777" w:rsidR="006E6BD5" w:rsidRPr="00A11E52" w:rsidRDefault="006E6BD5"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t>Other (specify): ____________________</w:t>
            </w:r>
          </w:p>
        </w:tc>
        <w:tc>
          <w:tcPr>
            <w:tcW w:w="0" w:type="auto"/>
          </w:tcPr>
          <w:p w14:paraId="35E4A1D1" w14:textId="77777777" w:rsidR="006E6BD5" w:rsidRPr="00A11E52" w:rsidRDefault="006E6BD5"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No</w:t>
            </w:r>
          </w:p>
        </w:tc>
        <w:tc>
          <w:tcPr>
            <w:tcW w:w="0" w:type="auto"/>
          </w:tcPr>
          <w:p w14:paraId="1F20A09A" w14:textId="77777777" w:rsidR="006E6BD5" w:rsidRPr="00A11E52" w:rsidRDefault="006E6BD5" w:rsidP="006E6BD5">
            <w:pPr>
              <w:rPr>
                <w:rFonts w:asciiTheme="minorHAnsi" w:eastAsia="Source Sans Pro" w:hAnsiTheme="minorHAnsi" w:cstheme="minorHAnsi"/>
                <w:sz w:val="16"/>
                <w:szCs w:val="16"/>
              </w:rPr>
            </w:pPr>
            <w:r w:rsidRPr="00A11E52">
              <w:rPr>
                <w:rFonts w:asciiTheme="minorHAnsi" w:eastAsia="Source Sans Pro" w:hAnsiTheme="minorHAnsi" w:cstheme="minorHAnsi"/>
                <w:sz w:val="16"/>
                <w:szCs w:val="16"/>
              </w:rPr>
              <w:sym w:font="Wingdings 2" w:char="F0A3"/>
            </w:r>
            <w:r w:rsidRPr="00A11E52">
              <w:rPr>
                <w:rFonts w:asciiTheme="minorHAnsi" w:eastAsia="Source Sans Pro" w:hAnsiTheme="minorHAnsi" w:cstheme="minorHAnsi"/>
                <w:sz w:val="16"/>
                <w:szCs w:val="16"/>
              </w:rPr>
              <w:t xml:space="preserve"> Yes</w:t>
            </w:r>
          </w:p>
        </w:tc>
        <w:tc>
          <w:tcPr>
            <w:tcW w:w="0" w:type="auto"/>
          </w:tcPr>
          <w:p w14:paraId="03C0D7DF" w14:textId="77777777" w:rsidR="006E6BD5" w:rsidRPr="00A11E52" w:rsidRDefault="006E6BD5" w:rsidP="006E6BD5">
            <w:pPr>
              <w:rPr>
                <w:rFonts w:asciiTheme="minorHAnsi" w:eastAsia="Source Sans Pro" w:hAnsiTheme="minorHAnsi" w:cstheme="minorHAnsi"/>
                <w:sz w:val="16"/>
                <w:szCs w:val="16"/>
              </w:rPr>
            </w:pPr>
          </w:p>
        </w:tc>
        <w:tc>
          <w:tcPr>
            <w:tcW w:w="0" w:type="auto"/>
            <w:tcBorders>
              <w:top w:val="single" w:sz="4" w:space="0" w:color="A6A6A6" w:themeColor="background1" w:themeShade="A6"/>
            </w:tcBorders>
          </w:tcPr>
          <w:p w14:paraId="3EC62012" w14:textId="77777777" w:rsidR="006E6BD5" w:rsidRPr="00A11E52" w:rsidRDefault="006E6BD5" w:rsidP="006E6BD5">
            <w:pPr>
              <w:rPr>
                <w:rFonts w:asciiTheme="minorHAnsi" w:eastAsia="Source Sans Pro" w:hAnsiTheme="minorHAnsi" w:cstheme="minorHAnsi"/>
                <w:sz w:val="16"/>
                <w:szCs w:val="16"/>
              </w:rPr>
            </w:pPr>
          </w:p>
        </w:tc>
        <w:tc>
          <w:tcPr>
            <w:tcW w:w="0" w:type="auto"/>
            <w:tcBorders>
              <w:top w:val="single" w:sz="4" w:space="0" w:color="A6A6A6" w:themeColor="background1" w:themeShade="A6"/>
            </w:tcBorders>
          </w:tcPr>
          <w:p w14:paraId="0586A49C" w14:textId="77777777" w:rsidR="006E6BD5" w:rsidRPr="00A11E52" w:rsidRDefault="006E6BD5" w:rsidP="006E6BD5">
            <w:pPr>
              <w:rPr>
                <w:rFonts w:asciiTheme="minorHAnsi" w:eastAsia="Source Sans Pro" w:hAnsiTheme="minorHAnsi" w:cstheme="minorHAnsi"/>
                <w:sz w:val="16"/>
                <w:szCs w:val="16"/>
              </w:rPr>
            </w:pPr>
          </w:p>
        </w:tc>
      </w:tr>
    </w:tbl>
    <w:p w14:paraId="6797610D" w14:textId="77777777" w:rsidR="004E22F9" w:rsidRDefault="004E22F9" w:rsidP="004469FE">
      <w:pPr>
        <w:spacing w:line="240" w:lineRule="auto"/>
        <w:rPr>
          <w:rFonts w:asciiTheme="minorHAnsi" w:eastAsia="Source Sans Pro" w:hAnsiTheme="minorHAnsi" w:cstheme="minorHAnsi"/>
          <w:b/>
          <w:sz w:val="20"/>
          <w:szCs w:val="20"/>
          <w:u w:val="single"/>
        </w:rPr>
      </w:pPr>
    </w:p>
    <w:p w14:paraId="1C662A10" w14:textId="1BC82099" w:rsidR="00DD78B9" w:rsidRPr="00AF7195" w:rsidRDefault="00DD78B9" w:rsidP="004469FE">
      <w:pPr>
        <w:spacing w:line="240" w:lineRule="auto"/>
        <w:rPr>
          <w:rFonts w:asciiTheme="minorHAnsi" w:eastAsia="Source Sans Pro" w:hAnsiTheme="minorHAnsi" w:cstheme="minorHAnsi"/>
          <w:b/>
          <w:sz w:val="20"/>
          <w:szCs w:val="20"/>
          <w:u w:val="single"/>
        </w:rPr>
      </w:pPr>
      <w:r w:rsidRPr="00AF7195">
        <w:rPr>
          <w:rFonts w:asciiTheme="minorHAnsi" w:eastAsia="Source Sans Pro" w:hAnsiTheme="minorHAnsi" w:cstheme="minorHAnsi"/>
          <w:b/>
          <w:sz w:val="20"/>
          <w:szCs w:val="20"/>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rsidTr="00BE14F7">
        <w:trPr>
          <w:trHeight w:val="20"/>
        </w:trPr>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05772A20" w:rsidR="00A4491D" w:rsidRPr="00D827A6" w:rsidRDefault="00A4491D"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03D5431F" w14:textId="77777777" w:rsidR="005E74FD" w:rsidRPr="00D827A6" w:rsidRDefault="005E74FD" w:rsidP="007C5D79">
            <w:pPr>
              <w:contextualSpacing/>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7C5D79">
            <w:pPr>
              <w:contextualSpacing/>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7C5D79">
            <w:pPr>
              <w:contextualSpacing/>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7C5D79">
            <w:pPr>
              <w:contextualSpacing/>
              <w:rPr>
                <w:rFonts w:asciiTheme="minorHAnsi" w:eastAsia="Source Sans Pro" w:hAnsiTheme="minorHAnsi" w:cstheme="minorHAnsi"/>
                <w:sz w:val="18"/>
                <w:szCs w:val="18"/>
              </w:rPr>
            </w:pPr>
          </w:p>
        </w:tc>
      </w:tr>
      <w:tr w:rsidR="009C65DA" w:rsidRPr="00D827A6" w14:paraId="6ABC8CC6" w14:textId="63807403" w:rsidTr="002B462A">
        <w:trPr>
          <w:trHeight w:val="72"/>
        </w:trPr>
        <w:tc>
          <w:tcPr>
            <w:tcW w:w="0" w:type="auto"/>
          </w:tcPr>
          <w:p w14:paraId="12A3BA3A" w14:textId="77777777" w:rsidR="009C65DA" w:rsidRPr="00D827A6" w:rsidRDefault="009C65DA" w:rsidP="007C5D79">
            <w:pPr>
              <w:contextualSpacing/>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7C5D79">
            <w:pPr>
              <w:contextualSpacing/>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7C5D79">
            <w:pPr>
              <w:contextualSpacing/>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442FD5A5" w14:textId="77777777" w:rsidR="009C65DA" w:rsidRPr="00D827A6" w:rsidRDefault="009C65DA" w:rsidP="007C5D79">
            <w:pPr>
              <w:contextualSpacing/>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7C5D79">
            <w:pPr>
              <w:contextualSpacing/>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7C5D79">
            <w:pPr>
              <w:contextualSpacing/>
              <w:rPr>
                <w:rFonts w:asciiTheme="minorHAnsi" w:eastAsia="Source Sans Pro" w:hAnsiTheme="minorHAnsi" w:cstheme="minorHAnsi"/>
                <w:sz w:val="18"/>
                <w:szCs w:val="18"/>
              </w:rPr>
            </w:pPr>
          </w:p>
        </w:tc>
      </w:tr>
      <w:tr w:rsidR="009C65DA" w:rsidRPr="00D827A6" w14:paraId="0B8F917E" w14:textId="54153916" w:rsidTr="002B462A">
        <w:trPr>
          <w:trHeight w:val="72"/>
        </w:trPr>
        <w:tc>
          <w:tcPr>
            <w:tcW w:w="0" w:type="auto"/>
          </w:tcPr>
          <w:p w14:paraId="6F91AC16" w14:textId="77777777" w:rsidR="009C65DA" w:rsidRPr="00D827A6" w:rsidRDefault="009C65DA" w:rsidP="007C5D79">
            <w:pPr>
              <w:contextualSpacing/>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7C5D79">
            <w:pPr>
              <w:contextualSpacing/>
              <w:rPr>
                <w:rFonts w:asciiTheme="minorHAnsi" w:eastAsia="Source Sans Pro" w:hAnsiTheme="minorHAnsi" w:cstheme="minorHAnsi"/>
                <w:sz w:val="18"/>
                <w:szCs w:val="18"/>
              </w:rPr>
            </w:pPr>
          </w:p>
        </w:tc>
      </w:tr>
      <w:tr w:rsidR="009C65DA" w:rsidRPr="00D827A6" w14:paraId="6A648C76" w14:textId="10AC13DD"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696D20A6" w14:textId="77777777" w:rsidR="009C65DA" w:rsidRPr="00D827A6" w:rsidRDefault="009C65DA" w:rsidP="007C5D79">
            <w:pPr>
              <w:contextualSpacing/>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7C5D79">
            <w:pPr>
              <w:contextualSpacing/>
              <w:rPr>
                <w:rFonts w:asciiTheme="minorHAnsi" w:eastAsia="Source Sans Pro" w:hAnsiTheme="minorHAnsi" w:cstheme="minorHAnsi"/>
                <w:sz w:val="18"/>
                <w:szCs w:val="18"/>
              </w:rPr>
            </w:pPr>
          </w:p>
        </w:tc>
      </w:tr>
      <w:tr w:rsidR="009C65DA" w:rsidRPr="00D827A6" w14:paraId="67C793AD" w14:textId="0543E830" w:rsidTr="002B462A">
        <w:trPr>
          <w:trHeight w:val="72"/>
        </w:trPr>
        <w:tc>
          <w:tcPr>
            <w:tcW w:w="0" w:type="auto"/>
          </w:tcPr>
          <w:p w14:paraId="36725D47" w14:textId="77777777" w:rsidR="009C65DA" w:rsidRPr="00D827A6" w:rsidRDefault="009C65DA" w:rsidP="007C5D79">
            <w:pPr>
              <w:contextualSpacing/>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7C5D79">
            <w:pPr>
              <w:contextualSpacing/>
              <w:rPr>
                <w:rFonts w:asciiTheme="minorHAnsi" w:eastAsia="Source Sans Pro" w:hAnsiTheme="minorHAnsi" w:cstheme="minorHAnsi"/>
                <w:sz w:val="18"/>
                <w:szCs w:val="18"/>
              </w:rPr>
            </w:pPr>
          </w:p>
        </w:tc>
      </w:tr>
      <w:tr w:rsidR="009C65DA" w:rsidRPr="00D827A6" w14:paraId="5514202E" w14:textId="3552A4DF"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3ECB51B5" w14:textId="77777777" w:rsidR="009C65DA" w:rsidRPr="00D827A6" w:rsidRDefault="009C65DA" w:rsidP="007C5D79">
            <w:pPr>
              <w:contextualSpacing/>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7C5D79">
            <w:pPr>
              <w:contextualSpacing/>
              <w:rPr>
                <w:rFonts w:asciiTheme="minorHAnsi" w:eastAsia="Source Sans Pro" w:hAnsiTheme="minorHAnsi" w:cstheme="minorHAnsi"/>
                <w:sz w:val="18"/>
                <w:szCs w:val="18"/>
              </w:rPr>
            </w:pPr>
          </w:p>
        </w:tc>
      </w:tr>
      <w:tr w:rsidR="009C65DA" w:rsidRPr="00D827A6" w14:paraId="60404558" w14:textId="18E7BDCE" w:rsidTr="002B462A">
        <w:trPr>
          <w:trHeight w:val="72"/>
        </w:trPr>
        <w:tc>
          <w:tcPr>
            <w:tcW w:w="0" w:type="auto"/>
          </w:tcPr>
          <w:p w14:paraId="6AB7F8D2" w14:textId="77777777" w:rsidR="00C67C7F" w:rsidRPr="00D827A6" w:rsidRDefault="00C67C7F" w:rsidP="007C5D79">
            <w:pPr>
              <w:contextualSpacing/>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7C5D79">
            <w:pPr>
              <w:contextualSpacing/>
              <w:rPr>
                <w:rFonts w:asciiTheme="minorHAnsi" w:eastAsia="Source Sans Pro" w:hAnsiTheme="minorHAnsi" w:cstheme="minorHAnsi"/>
                <w:sz w:val="18"/>
                <w:szCs w:val="18"/>
              </w:rPr>
            </w:pPr>
          </w:p>
        </w:tc>
      </w:tr>
      <w:tr w:rsidR="00D33233" w:rsidRPr="00D827A6" w14:paraId="170E4499" w14:textId="358D5F5F"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52557DC0" w14:textId="77777777" w:rsidR="00D33233" w:rsidRPr="00D827A6" w:rsidRDefault="00D33233" w:rsidP="007C5D79">
            <w:pPr>
              <w:contextualSpacing/>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7C5D79">
            <w:pPr>
              <w:contextualSpacing/>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7C5D79">
            <w:pPr>
              <w:contextualSpacing/>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7C5D79">
            <w:pPr>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2B462A">
        <w:trPr>
          <w:trHeight w:val="72"/>
        </w:trPr>
        <w:tc>
          <w:tcPr>
            <w:tcW w:w="0" w:type="auto"/>
          </w:tcPr>
          <w:p w14:paraId="218158C6" w14:textId="77777777" w:rsidR="00D33233" w:rsidRPr="00D827A6" w:rsidRDefault="00D33233" w:rsidP="007C5D79">
            <w:pPr>
              <w:contextualSpacing/>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7C5D79">
            <w:pPr>
              <w:contextualSpacing/>
              <w:rPr>
                <w:rFonts w:asciiTheme="minorHAnsi" w:eastAsia="Source Sans Pro" w:hAnsiTheme="minorHAnsi" w:cstheme="minorHAnsi"/>
                <w:sz w:val="18"/>
                <w:szCs w:val="18"/>
              </w:rPr>
            </w:pPr>
          </w:p>
        </w:tc>
      </w:tr>
      <w:tr w:rsidR="00D33233" w:rsidRPr="00D827A6" w14:paraId="22E98DC8" w14:textId="392E8EDA"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26692D91" w14:textId="77777777" w:rsidR="00D33233" w:rsidRPr="00D827A6" w:rsidRDefault="00D33233" w:rsidP="007C5D79">
            <w:pPr>
              <w:contextualSpacing/>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7C5D79">
            <w:pPr>
              <w:contextualSpacing/>
              <w:rPr>
                <w:rFonts w:asciiTheme="minorHAnsi" w:eastAsia="Source Sans Pro" w:hAnsiTheme="minorHAnsi" w:cstheme="minorHAnsi"/>
                <w:sz w:val="18"/>
                <w:szCs w:val="18"/>
              </w:rPr>
            </w:pPr>
          </w:p>
        </w:tc>
      </w:tr>
      <w:tr w:rsidR="00D33233" w:rsidRPr="00D827A6" w14:paraId="03B1D8B2" w14:textId="403953B7" w:rsidTr="002B462A">
        <w:trPr>
          <w:trHeight w:val="72"/>
        </w:trPr>
        <w:tc>
          <w:tcPr>
            <w:tcW w:w="0" w:type="auto"/>
          </w:tcPr>
          <w:p w14:paraId="59CF4CCC" w14:textId="77777777" w:rsidR="00D33233" w:rsidRPr="00D827A6" w:rsidRDefault="00D33233" w:rsidP="007C5D79">
            <w:pPr>
              <w:contextualSpacing/>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7C5D79">
            <w:pPr>
              <w:contextualSpacing/>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7C5D79">
            <w:pPr>
              <w:contextualSpacing/>
              <w:rPr>
                <w:rFonts w:asciiTheme="minorHAnsi" w:eastAsia="Source Sans Pro" w:hAnsiTheme="minorHAnsi" w:cstheme="minorHAnsi"/>
                <w:sz w:val="18"/>
                <w:szCs w:val="18"/>
              </w:rPr>
            </w:pPr>
          </w:p>
        </w:tc>
      </w:tr>
      <w:tr w:rsidR="00747017" w:rsidRPr="00D827A6" w14:paraId="2694BE4B" w14:textId="42DC218F"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2B5BD305" w14:textId="77777777" w:rsidR="00C67C7F" w:rsidRPr="00D827A6" w:rsidRDefault="00C67C7F" w:rsidP="007C5D79">
            <w:pPr>
              <w:contextualSpacing/>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7C5D79">
            <w:pPr>
              <w:contextualSpacing/>
              <w:rPr>
                <w:rFonts w:asciiTheme="minorHAnsi" w:eastAsia="Source Sans Pro" w:hAnsiTheme="minorHAnsi" w:cstheme="minorHAnsi"/>
                <w:sz w:val="18"/>
                <w:szCs w:val="18"/>
              </w:rPr>
            </w:pPr>
          </w:p>
        </w:tc>
      </w:tr>
      <w:tr w:rsidR="009C65DA" w:rsidRPr="00D827A6" w14:paraId="42046E02" w14:textId="0223EB96" w:rsidTr="002B462A">
        <w:trPr>
          <w:trHeight w:val="72"/>
        </w:trPr>
        <w:tc>
          <w:tcPr>
            <w:tcW w:w="0" w:type="auto"/>
          </w:tcPr>
          <w:p w14:paraId="60360A19" w14:textId="77777777" w:rsidR="00C67C7F" w:rsidRPr="00D827A6" w:rsidRDefault="00C67C7F" w:rsidP="007C5D79">
            <w:pPr>
              <w:contextualSpacing/>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7C5D79">
            <w:pPr>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Pr>
          <w:p w14:paraId="06D9144D"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tcPr>
          <w:p w14:paraId="37118BC5" w14:textId="77777777" w:rsidR="00C67C7F" w:rsidRPr="00D827A6" w:rsidRDefault="00C67C7F" w:rsidP="007C5D79">
            <w:pPr>
              <w:contextualSpacing/>
              <w:rPr>
                <w:rFonts w:asciiTheme="minorHAnsi" w:eastAsia="Source Sans Pro" w:hAnsiTheme="minorHAnsi" w:cstheme="minorHAnsi"/>
                <w:sz w:val="18"/>
                <w:szCs w:val="18"/>
              </w:rPr>
            </w:pPr>
          </w:p>
        </w:tc>
      </w:tr>
      <w:tr w:rsidR="00747017" w:rsidRPr="00D827A6" w14:paraId="0245C09A" w14:textId="3EBC317F" w:rsidTr="002B462A">
        <w:trPr>
          <w:cnfStyle w:val="000000100000" w:firstRow="0" w:lastRow="0" w:firstColumn="0" w:lastColumn="0" w:oddVBand="0" w:evenVBand="0" w:oddHBand="1" w:evenHBand="0" w:firstRowFirstColumn="0" w:firstRowLastColumn="0" w:lastRowFirstColumn="0" w:lastRowLastColumn="0"/>
          <w:trHeight w:val="72"/>
        </w:trPr>
        <w:tc>
          <w:tcPr>
            <w:tcW w:w="0" w:type="auto"/>
          </w:tcPr>
          <w:p w14:paraId="0E1E4549" w14:textId="77777777" w:rsidR="00C67C7F" w:rsidRPr="00D827A6" w:rsidRDefault="00C67C7F" w:rsidP="007C5D79">
            <w:pPr>
              <w:contextualSpacing/>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7C5D79">
            <w:pPr>
              <w:contextualSpacing/>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7C5D79">
            <w:pPr>
              <w:contextualSpacing/>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7C5D79">
            <w:pPr>
              <w:contextualSpacing/>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rsidTr="00D075F3">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1B4253F8" w14:textId="77777777" w:rsidR="004E22F9" w:rsidRDefault="004E22F9" w:rsidP="00DD78B9">
      <w:pPr>
        <w:spacing w:line="300" w:lineRule="auto"/>
        <w:rPr>
          <w:rFonts w:asciiTheme="minorHAnsi" w:eastAsia="Source Sans Pro" w:hAnsiTheme="minorHAnsi" w:cstheme="minorHAnsi"/>
          <w:b/>
          <w:szCs w:val="18"/>
          <w:u w:val="single"/>
        </w:rPr>
      </w:pPr>
    </w:p>
    <w:p w14:paraId="2DA4AF82" w14:textId="77777777" w:rsidR="004E22F9" w:rsidRDefault="004E22F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498790E8" w14:textId="5A9BFF79"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rsidP="00D075F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266456C3" w:rsidR="00A57027" w:rsidRPr="00D827A6" w:rsidRDefault="00A57027" w:rsidP="00D075F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38934F51" w14:textId="5664A801" w:rsidR="000F0483" w:rsidRPr="004469FE" w:rsidRDefault="000F0483" w:rsidP="00A57027">
      <w:pPr>
        <w:tabs>
          <w:tab w:val="left" w:pos="4512"/>
        </w:tabs>
        <w:rPr>
          <w:rFonts w:asciiTheme="minorHAnsi" w:hAnsiTheme="minorHAnsi" w:cstheme="minorHAnsi"/>
          <w:sz w:val="10"/>
          <w:szCs w:val="10"/>
        </w:rPr>
      </w:pPr>
    </w:p>
    <w:p w14:paraId="1766DA19" w14:textId="3DB4FC83" w:rsidR="00690A3B" w:rsidRDefault="00690A3B" w:rsidP="004E5578">
      <w:pPr>
        <w:spacing w:line="240" w:lineRule="auto"/>
      </w:pPr>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4C44A3" w:rsidRPr="00D827A6" w14:paraId="37B7B956" w14:textId="77777777" w:rsidTr="00777BD0">
        <w:trPr>
          <w:trHeight w:val="108"/>
        </w:trPr>
        <w:tc>
          <w:tcPr>
            <w:tcW w:w="10790" w:type="dxa"/>
            <w:gridSpan w:val="8"/>
            <w:vAlign w:val="bottom"/>
            <w:hideMark/>
          </w:tcPr>
          <w:p w14:paraId="22F8A3FC" w14:textId="44E8F4C1" w:rsidR="004C44A3" w:rsidRPr="00D827A6" w:rsidRDefault="004C44A3" w:rsidP="004E5578">
            <w:pPr>
              <w:tabs>
                <w:tab w:val="left" w:pos="810"/>
                <w:tab w:val="left" w:pos="2160"/>
                <w:tab w:val="left" w:pos="7200"/>
                <w:tab w:val="left" w:pos="9270"/>
              </w:tabs>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sidR="00531B55">
              <w:rPr>
                <w:rFonts w:asciiTheme="minorHAnsi" w:eastAsia="Source Sans Pro" w:hAnsiTheme="minorHAnsi" w:cstheme="minorHAnsi"/>
                <w:b/>
                <w:sz w:val="20"/>
                <w:szCs w:val="20"/>
              </w:rPr>
              <w:t xml:space="preserve"> (Where did the client stay last night?)</w:t>
            </w:r>
          </w:p>
        </w:tc>
      </w:tr>
      <w:tr w:rsidR="004C44A3" w:rsidRPr="00D827A6" w14:paraId="30891313" w14:textId="77777777" w:rsidTr="009E3869">
        <w:trPr>
          <w:trHeight w:val="108"/>
        </w:trPr>
        <w:tc>
          <w:tcPr>
            <w:tcW w:w="10790" w:type="dxa"/>
            <w:gridSpan w:val="8"/>
            <w:shd w:val="clear" w:color="auto" w:fill="F2F2F2" w:themeFill="background1" w:themeFillShade="F2"/>
            <w:vAlign w:val="bottom"/>
            <w:hideMark/>
          </w:tcPr>
          <w:p w14:paraId="1E4DFA53" w14:textId="77777777" w:rsidR="004C44A3" w:rsidRPr="00D827A6" w:rsidRDefault="004C44A3" w:rsidP="00777BD0">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4C44A3" w:rsidRPr="00D827A6" w14:paraId="24833E28" w14:textId="77777777" w:rsidTr="009221F2">
        <w:trPr>
          <w:trHeight w:val="297"/>
        </w:trPr>
        <w:tc>
          <w:tcPr>
            <w:tcW w:w="10790" w:type="dxa"/>
            <w:gridSpan w:val="8"/>
            <w:shd w:val="clear" w:color="auto" w:fill="F2F2F2" w:themeFill="background1" w:themeFillShade="F2"/>
            <w:hideMark/>
          </w:tcPr>
          <w:p w14:paraId="15ADA057" w14:textId="54AB1A5D"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Place not meant for habitation (e.g., a vehicle, an abandoned building, bus/train/subway station/airport or anywhere outside)</w:t>
            </w:r>
          </w:p>
          <w:p w14:paraId="40ECD451" w14:textId="431F5493"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Emergency shelter, including hotel or motel paid for with emergency shelter voucher, or RHY funded host home shelter</w:t>
            </w:r>
          </w:p>
          <w:p w14:paraId="5899EF6E" w14:textId="23FC6FBC"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004C44A3" w:rsidRPr="00D827A6">
              <w:rPr>
                <w:rFonts w:asciiTheme="minorHAnsi" w:eastAsia="Source Sans Pro" w:hAnsiTheme="minorHAnsi" w:cstheme="minorHAnsi"/>
                <w:sz w:val="18"/>
                <w:szCs w:val="18"/>
              </w:rPr>
              <w:t>Safe haven</w:t>
            </w:r>
            <w:proofErr w:type="gramEnd"/>
          </w:p>
        </w:tc>
      </w:tr>
      <w:tr w:rsidR="004C44A3" w:rsidRPr="00D827A6" w14:paraId="1FA027BF" w14:textId="77777777" w:rsidTr="009221F2">
        <w:trPr>
          <w:trHeight w:val="297"/>
        </w:trPr>
        <w:tc>
          <w:tcPr>
            <w:tcW w:w="450" w:type="dxa"/>
            <w:shd w:val="clear" w:color="auto" w:fill="F2F2F2" w:themeFill="background1" w:themeFillShade="F2"/>
          </w:tcPr>
          <w:p w14:paraId="59F44D49" w14:textId="77777777" w:rsidR="004C44A3" w:rsidRPr="009221F2" w:rsidRDefault="004C44A3" w:rsidP="009221F2">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C45D1AC" w14:textId="77777777" w:rsidR="004C44A3" w:rsidRPr="009221F2" w:rsidRDefault="004C44A3" w:rsidP="009221F2">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6D897964" w14:textId="26573B17"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night or less</w:t>
            </w:r>
          </w:p>
          <w:p w14:paraId="4E02DD39" w14:textId="7B82B93E"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Two to six nights</w:t>
            </w:r>
          </w:p>
          <w:p w14:paraId="5EEDC320" w14:textId="61098232"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week or more, but less than one month</w:t>
            </w:r>
          </w:p>
          <w:p w14:paraId="62638049" w14:textId="44D4AFF9"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month or more, but less than 90 days</w:t>
            </w:r>
          </w:p>
        </w:tc>
        <w:tc>
          <w:tcPr>
            <w:tcW w:w="5395" w:type="dxa"/>
            <w:gridSpan w:val="4"/>
            <w:shd w:val="clear" w:color="auto" w:fill="F2F2F2" w:themeFill="background1" w:themeFillShade="F2"/>
          </w:tcPr>
          <w:p w14:paraId="1E3D4C4F" w14:textId="77777777" w:rsidR="004C44A3" w:rsidRPr="009221F2" w:rsidRDefault="004C44A3" w:rsidP="009221F2">
            <w:pPr>
              <w:tabs>
                <w:tab w:val="left" w:pos="2880"/>
                <w:tab w:val="right" w:pos="4950"/>
              </w:tabs>
              <w:rPr>
                <w:rFonts w:asciiTheme="minorHAnsi" w:eastAsia="Source Sans Pro" w:hAnsiTheme="minorHAnsi" w:cstheme="minorHAnsi"/>
                <w:sz w:val="18"/>
                <w:szCs w:val="18"/>
              </w:rPr>
            </w:pPr>
          </w:p>
          <w:p w14:paraId="30A539BC" w14:textId="2E6FCE4E"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90 days or more, but less than one year</w:t>
            </w:r>
          </w:p>
          <w:p w14:paraId="4DA49C44" w14:textId="124A60ED"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year or longer</w:t>
            </w:r>
          </w:p>
          <w:p w14:paraId="3F0BB4AB" w14:textId="4A752EBA"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p w14:paraId="3F1EE767" w14:textId="18196F24" w:rsidR="004C44A3" w:rsidRPr="00D827A6" w:rsidRDefault="009221F2" w:rsidP="009221F2">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4C44A3" w:rsidRPr="00D827A6" w14:paraId="20BF7F08" w14:textId="77777777" w:rsidTr="009E3869">
        <w:trPr>
          <w:trHeight w:val="297"/>
        </w:trPr>
        <w:tc>
          <w:tcPr>
            <w:tcW w:w="450" w:type="dxa"/>
            <w:shd w:val="clear" w:color="auto" w:fill="F2F2F2" w:themeFill="background1" w:themeFillShade="F2"/>
          </w:tcPr>
          <w:p w14:paraId="5E218F3F"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48813AF4" w14:textId="77777777" w:rsidR="004C44A3" w:rsidRPr="00D827A6" w:rsidRDefault="004C44A3" w:rsidP="00777BD0">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4C44A3" w:rsidRPr="00D827A6" w14:paraId="573328BB" w14:textId="77777777" w:rsidTr="00777BD0">
        <w:tc>
          <w:tcPr>
            <w:tcW w:w="10790" w:type="dxa"/>
            <w:gridSpan w:val="8"/>
            <w:hideMark/>
          </w:tcPr>
          <w:p w14:paraId="6D7907F5"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and permanent housing situations”)</w:t>
            </w:r>
          </w:p>
        </w:tc>
      </w:tr>
      <w:tr w:rsidR="004C44A3" w:rsidRPr="00D827A6" w14:paraId="3458ECED" w14:textId="77777777" w:rsidTr="00777BD0">
        <w:trPr>
          <w:trHeight w:val="719"/>
        </w:trPr>
        <w:tc>
          <w:tcPr>
            <w:tcW w:w="5395" w:type="dxa"/>
            <w:gridSpan w:val="4"/>
            <w:hideMark/>
          </w:tcPr>
          <w:p w14:paraId="60AE68F8" w14:textId="7BCD8C83"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Foster care home or foster care group home </w:t>
            </w:r>
          </w:p>
          <w:p w14:paraId="1DFDE689" w14:textId="10E3817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Hospital or other residential non-psychiatric medical facility </w:t>
            </w:r>
          </w:p>
          <w:p w14:paraId="3081D396" w14:textId="247FBB8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Jail, prison or juvenile detention facility </w:t>
            </w:r>
          </w:p>
        </w:tc>
        <w:tc>
          <w:tcPr>
            <w:tcW w:w="5395" w:type="dxa"/>
            <w:gridSpan w:val="4"/>
            <w:hideMark/>
          </w:tcPr>
          <w:p w14:paraId="7F9EF5B5" w14:textId="339A3E9A"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Long-term care facility or nursing home </w:t>
            </w:r>
          </w:p>
          <w:p w14:paraId="10452741" w14:textId="08B8B6A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Psychiatric hospital or other psychiatric facility </w:t>
            </w:r>
          </w:p>
          <w:p w14:paraId="47FF9DE3" w14:textId="420239E4"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Substance abuse treatment facility or detox center </w:t>
            </w:r>
          </w:p>
        </w:tc>
      </w:tr>
      <w:tr w:rsidR="004C44A3" w:rsidRPr="00D827A6" w14:paraId="292F5B55" w14:textId="77777777" w:rsidTr="00777BD0">
        <w:trPr>
          <w:trHeight w:val="297"/>
        </w:trPr>
        <w:tc>
          <w:tcPr>
            <w:tcW w:w="450" w:type="dxa"/>
          </w:tcPr>
          <w:p w14:paraId="5286034F"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7A39C4EA" w14:textId="77777777" w:rsidR="004C44A3" w:rsidRPr="00D827A6" w:rsidRDefault="004C44A3" w:rsidP="00777BD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15442F56" w14:textId="541EA56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One night or less</w:t>
            </w:r>
          </w:p>
          <w:p w14:paraId="73D8A020" w14:textId="544FFE9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Two to six nights</w:t>
            </w:r>
          </w:p>
          <w:p w14:paraId="5883DA11" w14:textId="1522926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One week or more, but less than one month</w:t>
            </w:r>
          </w:p>
          <w:p w14:paraId="5551B47D" w14:textId="771B300A"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3A85F1FB"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p w14:paraId="3FA10A77" w14:textId="3D8A685B"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90 days or more, but less than one year</w:t>
            </w:r>
          </w:p>
          <w:p w14:paraId="201B60BB" w14:textId="647D8F65"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year or longer</w:t>
            </w:r>
          </w:p>
          <w:p w14:paraId="555AB62E" w14:textId="420239B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p w14:paraId="140BF129" w14:textId="230505B6"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4C44A3" w:rsidRPr="00D827A6" w14:paraId="1CFE8EF7" w14:textId="77777777" w:rsidTr="00777BD0">
        <w:trPr>
          <w:trHeight w:val="297"/>
        </w:trPr>
        <w:tc>
          <w:tcPr>
            <w:tcW w:w="450" w:type="dxa"/>
          </w:tcPr>
          <w:p w14:paraId="18CF9084"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6DE7DA1D" w14:textId="00A28444" w:rsidR="004C44A3" w:rsidRPr="00D827A6" w:rsidRDefault="004C44A3" w:rsidP="00777BD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214C23" w:rsidRPr="00D827A6">
              <w:rPr>
                <w:rFonts w:asciiTheme="minorHAnsi" w:eastAsia="Source Sans Pro" w:hAnsiTheme="minorHAnsi" w:cstheme="minorHAnsi"/>
                <w:sz w:val="18"/>
                <w:szCs w:val="18"/>
              </w:rPr>
              <w:sym w:font="Wingdings 2" w:char="F0A3"/>
            </w:r>
            <w:r w:rsidR="00214C23"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No          </w:t>
            </w:r>
            <w:r w:rsidR="00214C23" w:rsidRPr="00D827A6">
              <w:rPr>
                <w:rFonts w:asciiTheme="minorHAnsi" w:eastAsia="Source Sans Pro" w:hAnsiTheme="minorHAnsi" w:cstheme="minorHAnsi"/>
                <w:sz w:val="18"/>
                <w:szCs w:val="18"/>
              </w:rPr>
              <w:sym w:font="Wingdings 2" w:char="F0A3"/>
            </w:r>
            <w:r w:rsidR="00214C23"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Yes         </w:t>
            </w:r>
          </w:p>
          <w:p w14:paraId="72A77348" w14:textId="49B4416C"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00EA3206" w:rsidRPr="00D827A6">
              <w:rPr>
                <w:rFonts w:asciiTheme="minorHAnsi" w:eastAsia="Source Sans Pro" w:hAnsiTheme="minorHAnsi" w:cstheme="minorHAnsi"/>
                <w:bCs/>
                <w:i/>
                <w:iCs/>
                <w:sz w:val="18"/>
                <w:szCs w:val="18"/>
              </w:rPr>
              <w:t xml:space="preserve">skip to </w:t>
            </w:r>
            <w:r w:rsidR="002C0C39">
              <w:rPr>
                <w:rFonts w:asciiTheme="minorHAnsi" w:eastAsia="Source Sans Pro" w:hAnsiTheme="minorHAnsi" w:cstheme="minorHAnsi"/>
                <w:bCs/>
                <w:i/>
                <w:iCs/>
                <w:sz w:val="18"/>
                <w:szCs w:val="18"/>
              </w:rPr>
              <w:t>“Disabilities”</w:t>
            </w:r>
          </w:p>
        </w:tc>
      </w:tr>
      <w:tr w:rsidR="004C44A3" w:rsidRPr="00D827A6" w14:paraId="01DF3D7B" w14:textId="77777777" w:rsidTr="009E3869">
        <w:tc>
          <w:tcPr>
            <w:tcW w:w="10790" w:type="dxa"/>
            <w:gridSpan w:val="8"/>
            <w:shd w:val="clear" w:color="auto" w:fill="F2F2F2" w:themeFill="background1" w:themeFillShade="F2"/>
            <w:hideMark/>
          </w:tcPr>
          <w:p w14:paraId="6CBF4C4E"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 xml:space="preserve">Temporary and permanent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4C44A3" w:rsidRPr="00D827A6" w14:paraId="07862194" w14:textId="77777777" w:rsidTr="009E3869">
        <w:trPr>
          <w:trHeight w:val="1530"/>
        </w:trPr>
        <w:tc>
          <w:tcPr>
            <w:tcW w:w="5395" w:type="dxa"/>
            <w:gridSpan w:val="4"/>
            <w:shd w:val="clear" w:color="auto" w:fill="F2F2F2" w:themeFill="background1" w:themeFillShade="F2"/>
            <w:hideMark/>
          </w:tcPr>
          <w:p w14:paraId="6C4655F2" w14:textId="1A22B2B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Residential project or halfway house with no homeless criteria </w:t>
            </w:r>
          </w:p>
          <w:p w14:paraId="615C22F2" w14:textId="534A5BD6"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Hotel or motel paid for without emergency shelter voucher</w:t>
            </w:r>
          </w:p>
          <w:p w14:paraId="26B57C67" w14:textId="43971755"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Transitional housing for homeless persons (including homeless youth) </w:t>
            </w:r>
          </w:p>
          <w:p w14:paraId="1B7230C5" w14:textId="400405A3"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Host home (non-crisis)</w:t>
            </w:r>
          </w:p>
          <w:p w14:paraId="06C5B5A2" w14:textId="2D48A574"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friend’s room, apartment or house</w:t>
            </w:r>
          </w:p>
          <w:p w14:paraId="69D5C6F0" w14:textId="0FBAC6A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Staying or living in a family member’s room, apartment or house</w:t>
            </w:r>
          </w:p>
          <w:p w14:paraId="493DE324" w14:textId="3C1F6E3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gpd tip subsidy</w:t>
            </w:r>
          </w:p>
          <w:p w14:paraId="663FC2E1" w14:textId="03995C8D"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VASH subsidy </w:t>
            </w:r>
          </w:p>
        </w:tc>
        <w:tc>
          <w:tcPr>
            <w:tcW w:w="5395" w:type="dxa"/>
            <w:gridSpan w:val="4"/>
            <w:shd w:val="clear" w:color="auto" w:fill="F2F2F2" w:themeFill="background1" w:themeFillShade="F2"/>
            <w:hideMark/>
          </w:tcPr>
          <w:p w14:paraId="372413AC" w14:textId="0F41D8CE"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Permanent housing (other than RRH) for formerly homeless persons </w:t>
            </w:r>
          </w:p>
          <w:p w14:paraId="7E137078" w14:textId="2F8DC296"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RRH or equivalent subsidy</w:t>
            </w:r>
          </w:p>
          <w:p w14:paraId="4ACE9445" w14:textId="7F33B19B"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with HCV voucher (tenant or project based)</w:t>
            </w:r>
          </w:p>
          <w:p w14:paraId="721AEB76" w14:textId="29D93CF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Rental by client in public housing unit</w:t>
            </w:r>
          </w:p>
          <w:p w14:paraId="0DC80A40" w14:textId="17B96F8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no ongoing housing subsidy </w:t>
            </w:r>
          </w:p>
          <w:p w14:paraId="4E3E00CE" w14:textId="44D47B9E"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Rental by client, with other ongoing housing subsidy </w:t>
            </w:r>
          </w:p>
          <w:p w14:paraId="3BB1CA95" w14:textId="3B33A4D3"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with ongoing housing subsidy </w:t>
            </w:r>
          </w:p>
          <w:p w14:paraId="2EB5979D" w14:textId="5F53321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 xml:space="preserve">Owned by client, no ongoing housing subsidy </w:t>
            </w:r>
          </w:p>
        </w:tc>
      </w:tr>
      <w:tr w:rsidR="004C44A3" w:rsidRPr="00D827A6" w14:paraId="767B2B47" w14:textId="77777777" w:rsidTr="009E3869">
        <w:trPr>
          <w:trHeight w:val="297"/>
        </w:trPr>
        <w:tc>
          <w:tcPr>
            <w:tcW w:w="450" w:type="dxa"/>
            <w:shd w:val="clear" w:color="auto" w:fill="F2F2F2" w:themeFill="background1" w:themeFillShade="F2"/>
          </w:tcPr>
          <w:p w14:paraId="3FC2DF71"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3202C021" w14:textId="77777777" w:rsidR="004C44A3" w:rsidRPr="00D827A6" w:rsidRDefault="004C44A3" w:rsidP="00777BD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temporary/permanent situation noted above</w:t>
            </w:r>
          </w:p>
          <w:p w14:paraId="2E916FCE" w14:textId="2E805054"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One night or less</w:t>
            </w:r>
          </w:p>
          <w:p w14:paraId="1C7B060F" w14:textId="465DD3A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u w:val="single"/>
              </w:rPr>
              <w:t>Two to six nights</w:t>
            </w:r>
          </w:p>
          <w:p w14:paraId="36A42738" w14:textId="4E88A0C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week or more, but less than one month</w:t>
            </w:r>
          </w:p>
          <w:p w14:paraId="52816AE8" w14:textId="692CF060"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month or more, but less than 90 days</w:t>
            </w:r>
          </w:p>
        </w:tc>
        <w:tc>
          <w:tcPr>
            <w:tcW w:w="5395" w:type="dxa"/>
            <w:gridSpan w:val="4"/>
            <w:shd w:val="clear" w:color="auto" w:fill="F2F2F2" w:themeFill="background1" w:themeFillShade="F2"/>
          </w:tcPr>
          <w:p w14:paraId="49EF1EC5"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p w14:paraId="757C5942" w14:textId="046CA40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90 days or more, but less than one year</w:t>
            </w:r>
          </w:p>
          <w:p w14:paraId="3E79362F" w14:textId="38EB0330"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year or longer</w:t>
            </w:r>
          </w:p>
          <w:p w14:paraId="4B2070A1" w14:textId="73E3CF0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p w14:paraId="368DBC3C" w14:textId="572CB04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4C44A3" w:rsidRPr="00D827A6" w14:paraId="182BAB5C" w14:textId="77777777" w:rsidTr="009E3869">
        <w:trPr>
          <w:trHeight w:val="297"/>
        </w:trPr>
        <w:tc>
          <w:tcPr>
            <w:tcW w:w="450" w:type="dxa"/>
            <w:shd w:val="clear" w:color="auto" w:fill="F2F2F2" w:themeFill="background1" w:themeFillShade="F2"/>
          </w:tcPr>
          <w:p w14:paraId="6E3828B1"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7B7E0FB3" w14:textId="2CE95A57" w:rsidR="004C44A3" w:rsidRPr="00D827A6" w:rsidRDefault="004C44A3" w:rsidP="00777BD0">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303FF0" w:rsidRPr="00D827A6">
              <w:rPr>
                <w:rFonts w:asciiTheme="minorHAnsi" w:eastAsia="Source Sans Pro" w:hAnsiTheme="minorHAnsi" w:cstheme="minorHAnsi"/>
                <w:sz w:val="18"/>
                <w:szCs w:val="18"/>
              </w:rPr>
              <w:sym w:font="Wingdings 2" w:char="F0A3"/>
            </w:r>
            <w:r w:rsidR="00303FF0"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No          </w:t>
            </w:r>
            <w:r w:rsidR="00303FF0" w:rsidRPr="00D827A6">
              <w:rPr>
                <w:rFonts w:asciiTheme="minorHAnsi" w:eastAsia="Source Sans Pro" w:hAnsiTheme="minorHAnsi" w:cstheme="minorHAnsi"/>
                <w:sz w:val="18"/>
                <w:szCs w:val="18"/>
              </w:rPr>
              <w:sym w:font="Wingdings 2" w:char="F0A3"/>
            </w:r>
            <w:r w:rsidR="00303FF0"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Yes         </w:t>
            </w:r>
          </w:p>
          <w:p w14:paraId="2E2D3A8B" w14:textId="2D7F5F3A"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00EA3206" w:rsidRPr="00D827A6">
              <w:rPr>
                <w:rFonts w:asciiTheme="minorHAnsi" w:eastAsia="Source Sans Pro" w:hAnsiTheme="minorHAnsi" w:cstheme="minorHAnsi"/>
                <w:bCs/>
                <w:i/>
                <w:iCs/>
                <w:sz w:val="18"/>
                <w:szCs w:val="18"/>
              </w:rPr>
              <w:t xml:space="preserve">skip to </w:t>
            </w:r>
            <w:r w:rsidR="002C0C39">
              <w:rPr>
                <w:rFonts w:asciiTheme="minorHAnsi" w:eastAsia="Source Sans Pro" w:hAnsiTheme="minorHAnsi" w:cstheme="minorHAnsi"/>
                <w:bCs/>
                <w:i/>
                <w:iCs/>
                <w:sz w:val="18"/>
                <w:szCs w:val="18"/>
              </w:rPr>
              <w:t>“Disabilities”</w:t>
            </w:r>
          </w:p>
        </w:tc>
      </w:tr>
      <w:tr w:rsidR="004C44A3" w:rsidRPr="00D827A6" w14:paraId="2E543D03" w14:textId="77777777" w:rsidTr="00777BD0">
        <w:tc>
          <w:tcPr>
            <w:tcW w:w="10790" w:type="dxa"/>
            <w:gridSpan w:val="8"/>
            <w:hideMark/>
          </w:tcPr>
          <w:p w14:paraId="5E599920"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4C44A3" w:rsidRPr="00D827A6" w14:paraId="3FB6FEE5" w14:textId="77777777" w:rsidTr="00777BD0">
        <w:trPr>
          <w:trHeight w:val="117"/>
        </w:trPr>
        <w:tc>
          <w:tcPr>
            <w:tcW w:w="5395" w:type="dxa"/>
            <w:gridSpan w:val="4"/>
            <w:hideMark/>
          </w:tcPr>
          <w:p w14:paraId="70B57481" w14:textId="3FB94B1C"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r w:rsidR="004C44A3" w:rsidRPr="00D827A6">
              <w:rPr>
                <w:rFonts w:asciiTheme="minorHAnsi" w:eastAsia="Source Sans Pro" w:hAnsiTheme="minorHAnsi" w:cstheme="minorHAnsi"/>
                <w:sz w:val="18"/>
                <w:szCs w:val="18"/>
              </w:rPr>
              <w:t xml:space="preserve"> </w:t>
            </w:r>
          </w:p>
        </w:tc>
        <w:tc>
          <w:tcPr>
            <w:tcW w:w="5395" w:type="dxa"/>
            <w:gridSpan w:val="4"/>
            <w:hideMark/>
          </w:tcPr>
          <w:p w14:paraId="7C435F96" w14:textId="3BC9A13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r w:rsidR="004C44A3" w:rsidRPr="00D827A6">
              <w:rPr>
                <w:rFonts w:asciiTheme="minorHAnsi" w:eastAsia="Source Sans Pro" w:hAnsiTheme="minorHAnsi" w:cstheme="minorHAnsi"/>
                <w:sz w:val="18"/>
                <w:szCs w:val="18"/>
              </w:rPr>
              <w:t xml:space="preserve"> </w:t>
            </w:r>
          </w:p>
        </w:tc>
      </w:tr>
      <w:tr w:rsidR="004C44A3" w:rsidRPr="00D827A6" w14:paraId="1FB4AD37" w14:textId="77777777" w:rsidTr="00777BD0">
        <w:trPr>
          <w:trHeight w:val="297"/>
        </w:trPr>
        <w:tc>
          <w:tcPr>
            <w:tcW w:w="450" w:type="dxa"/>
          </w:tcPr>
          <w:p w14:paraId="6A5D6557" w14:textId="77777777" w:rsidR="004C44A3" w:rsidRPr="00D827A6" w:rsidRDefault="004C44A3" w:rsidP="00777BD0">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1C05A5C1" w14:textId="443C7C81" w:rsidR="004C44A3" w:rsidRPr="00D827A6" w:rsidRDefault="00EA3206" w:rsidP="00777BD0">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sidR="002C0C39">
              <w:rPr>
                <w:rFonts w:asciiTheme="minorHAnsi" w:eastAsia="Source Sans Pro" w:hAnsiTheme="minorHAnsi" w:cstheme="minorHAnsi"/>
                <w:bCs/>
                <w:i/>
                <w:iCs/>
                <w:sz w:val="18"/>
                <w:szCs w:val="18"/>
              </w:rPr>
              <w:t>“Disabilities”</w:t>
            </w:r>
          </w:p>
        </w:tc>
      </w:tr>
      <w:tr w:rsidR="004C44A3" w:rsidRPr="00D827A6" w14:paraId="6A1490AA" w14:textId="77777777" w:rsidTr="009E3869">
        <w:trPr>
          <w:trHeight w:val="108"/>
        </w:trPr>
        <w:tc>
          <w:tcPr>
            <w:tcW w:w="10790" w:type="dxa"/>
            <w:gridSpan w:val="8"/>
            <w:shd w:val="clear" w:color="auto" w:fill="F2F2F2" w:themeFill="background1" w:themeFillShade="F2"/>
            <w:vAlign w:val="bottom"/>
            <w:hideMark/>
          </w:tcPr>
          <w:p w14:paraId="7165D11F"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lastRenderedPageBreak/>
              <w:t xml:space="preserve">Approximate date homelessness started: </w:t>
            </w:r>
            <w:r w:rsidRPr="00D827A6">
              <w:rPr>
                <w:rFonts w:asciiTheme="minorHAnsi" w:eastAsia="Source Sans Pro" w:hAnsiTheme="minorHAnsi" w:cstheme="minorHAnsi"/>
                <w:sz w:val="20"/>
                <w:szCs w:val="20"/>
              </w:rPr>
              <w:t>________/________/____________</w:t>
            </w:r>
          </w:p>
        </w:tc>
      </w:tr>
      <w:tr w:rsidR="004C44A3" w:rsidRPr="00D827A6" w14:paraId="134F59CE" w14:textId="77777777" w:rsidTr="00777BD0">
        <w:trPr>
          <w:trHeight w:val="108"/>
        </w:trPr>
        <w:tc>
          <w:tcPr>
            <w:tcW w:w="10790" w:type="dxa"/>
            <w:gridSpan w:val="8"/>
            <w:vAlign w:val="bottom"/>
            <w:hideMark/>
          </w:tcPr>
          <w:p w14:paraId="31FEB415"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4C44A3" w:rsidRPr="00D827A6" w14:paraId="103F3B2C" w14:textId="77777777" w:rsidTr="00777BD0">
        <w:trPr>
          <w:trHeight w:val="117"/>
        </w:trPr>
        <w:tc>
          <w:tcPr>
            <w:tcW w:w="3596" w:type="dxa"/>
            <w:gridSpan w:val="2"/>
            <w:hideMark/>
          </w:tcPr>
          <w:p w14:paraId="6634F4F2" w14:textId="3DFE073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time</w:t>
            </w:r>
          </w:p>
          <w:p w14:paraId="18A5E233" w14:textId="189F768D" w:rsidR="004C44A3" w:rsidRPr="00D827A6" w:rsidRDefault="009221F2" w:rsidP="009221F2">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Two times</w:t>
            </w:r>
          </w:p>
        </w:tc>
        <w:tc>
          <w:tcPr>
            <w:tcW w:w="3597" w:type="dxa"/>
            <w:gridSpan w:val="4"/>
            <w:hideMark/>
          </w:tcPr>
          <w:p w14:paraId="2EE382CA" w14:textId="36D461D3"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Three times</w:t>
            </w:r>
          </w:p>
          <w:p w14:paraId="691D4510" w14:textId="7EC4D2C9" w:rsidR="004C44A3" w:rsidRPr="00D827A6" w:rsidRDefault="009221F2" w:rsidP="009221F2">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Four or more times</w:t>
            </w:r>
          </w:p>
        </w:tc>
        <w:tc>
          <w:tcPr>
            <w:tcW w:w="3597" w:type="dxa"/>
            <w:gridSpan w:val="2"/>
            <w:hideMark/>
          </w:tcPr>
          <w:p w14:paraId="22EF742B" w14:textId="6E30C260"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p w14:paraId="57486B0A" w14:textId="6348920D"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4C44A3" w:rsidRPr="00D827A6" w14:paraId="45571CF1" w14:textId="77777777" w:rsidTr="009E3869">
        <w:trPr>
          <w:trHeight w:val="108"/>
        </w:trPr>
        <w:tc>
          <w:tcPr>
            <w:tcW w:w="10790" w:type="dxa"/>
            <w:gridSpan w:val="8"/>
            <w:shd w:val="clear" w:color="auto" w:fill="F2F2F2" w:themeFill="background1" w:themeFillShade="F2"/>
            <w:vAlign w:val="bottom"/>
            <w:hideMark/>
          </w:tcPr>
          <w:p w14:paraId="64CDC6F9" w14:textId="77777777" w:rsidR="004C44A3" w:rsidRPr="00D827A6" w:rsidRDefault="004C44A3" w:rsidP="00777BD0">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4C44A3" w:rsidRPr="00D827A6" w14:paraId="7B011D5D" w14:textId="77777777" w:rsidTr="009221F2">
        <w:trPr>
          <w:trHeight w:val="117"/>
        </w:trPr>
        <w:tc>
          <w:tcPr>
            <w:tcW w:w="3780" w:type="dxa"/>
            <w:gridSpan w:val="3"/>
            <w:shd w:val="clear" w:color="auto" w:fill="F2F2F2" w:themeFill="background1" w:themeFillShade="F2"/>
            <w:hideMark/>
          </w:tcPr>
          <w:p w14:paraId="39FE2544" w14:textId="3999D797"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One month (this time is the first month)</w:t>
            </w:r>
          </w:p>
          <w:p w14:paraId="65E861C4" w14:textId="40671B8B"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2</w:t>
            </w:r>
          </w:p>
          <w:p w14:paraId="254D581F" w14:textId="77777777" w:rsidR="004C44A3"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3</w:t>
            </w:r>
          </w:p>
          <w:p w14:paraId="1EFB81A9" w14:textId="09C5B432" w:rsidR="009221F2"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5D417790" w14:textId="5731533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5</w:t>
            </w:r>
          </w:p>
          <w:p w14:paraId="3394B13F" w14:textId="38AC3C8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6</w:t>
            </w:r>
          </w:p>
          <w:p w14:paraId="0605B61F" w14:textId="77777777" w:rsidR="004C44A3"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7</w:t>
            </w:r>
          </w:p>
          <w:p w14:paraId="6A6080DF" w14:textId="254EAE8B" w:rsidR="009221F2"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1F91D743" w14:textId="1249C2D1"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9</w:t>
            </w:r>
          </w:p>
          <w:p w14:paraId="38FBF464" w14:textId="2F07395E"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10</w:t>
            </w:r>
          </w:p>
          <w:p w14:paraId="2D576822" w14:textId="77777777" w:rsidR="004C44A3"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11</w:t>
            </w:r>
          </w:p>
          <w:p w14:paraId="34DB6C02" w14:textId="6A62906D" w:rsidR="009221F2"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shd w:val="clear" w:color="auto" w:fill="F2F2F2" w:themeFill="background1" w:themeFillShade="F2"/>
            <w:hideMark/>
          </w:tcPr>
          <w:p w14:paraId="72720A4C" w14:textId="4F7CE8BB"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4C44A3" w:rsidRPr="00D827A6">
              <w:rPr>
                <w:rFonts w:asciiTheme="minorHAnsi" w:eastAsia="Source Sans Pro" w:hAnsiTheme="minorHAnsi" w:cstheme="minorHAnsi"/>
                <w:sz w:val="18"/>
                <w:szCs w:val="18"/>
              </w:rPr>
              <w:t>More than 12 months</w:t>
            </w:r>
          </w:p>
          <w:p w14:paraId="1C02001F" w14:textId="208FC6B9"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p w14:paraId="13CB5824" w14:textId="18A31792" w:rsidR="004C44A3" w:rsidRPr="00D827A6" w:rsidRDefault="009221F2" w:rsidP="009221F2">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32AF421B" w14:textId="77777777" w:rsidR="004E22F9" w:rsidRDefault="004E22F9" w:rsidP="004C44A3">
      <w:pPr>
        <w:rPr>
          <w:rFonts w:asciiTheme="minorHAnsi" w:eastAsia="Source Sans Pro" w:hAnsiTheme="minorHAnsi" w:cstheme="minorHAnsi"/>
          <w:b/>
          <w:bCs/>
          <w:u w:val="single"/>
        </w:rPr>
      </w:pPr>
    </w:p>
    <w:p w14:paraId="184C3234" w14:textId="131BF5BE"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D827A6"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D827A6" w:rsidRDefault="00613144" w:rsidP="004C44A3">
            <w:pPr>
              <w:rPr>
                <w:rFonts w:asciiTheme="minorHAnsi" w:eastAsia="Source Sans Pro" w:hAnsiTheme="minorHAnsi" w:cstheme="minorHAnsi"/>
                <w:sz w:val="18"/>
                <w:szCs w:val="18"/>
              </w:rPr>
            </w:pPr>
            <w:r>
              <w:rPr>
                <w:rFonts w:asciiTheme="minorHAnsi" w:eastAsia="Source Sans Pro" w:hAnsiTheme="minorHAnsi" w:cstheme="minorHAnsi"/>
                <w:sz w:val="18"/>
                <w:szCs w:val="18"/>
              </w:rPr>
              <w:br/>
            </w:r>
            <w:r w:rsidR="0041750A">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41750A" w:rsidRDefault="0041750A" w:rsidP="006F025A">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000076E5" w:rsidRPr="0041750A">
              <w:rPr>
                <w:rFonts w:asciiTheme="minorHAnsi" w:eastAsia="Source Sans Pro" w:hAnsiTheme="minorHAnsi" w:cstheme="minorHAnsi"/>
                <w:sz w:val="18"/>
                <w:szCs w:val="18"/>
              </w:rPr>
              <w:t>isability determination</w:t>
            </w:r>
          </w:p>
        </w:tc>
        <w:tc>
          <w:tcPr>
            <w:tcW w:w="5310" w:type="dxa"/>
          </w:tcPr>
          <w:p w14:paraId="6E0B287B" w14:textId="776C63A1" w:rsidR="006F025A" w:rsidRPr="00D827A6" w:rsidRDefault="006F025A" w:rsidP="004C44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6F025A" w:rsidRPr="00D827A6"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2FF9F59" w14:textId="33A487ED"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29FED0F9" w14:textId="38BB8CE6"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r w:rsidR="006F025A" w:rsidRPr="00D827A6" w14:paraId="3F5880F8" w14:textId="77777777" w:rsidTr="007D2E57">
        <w:tc>
          <w:tcPr>
            <w:tcW w:w="2970" w:type="dxa"/>
          </w:tcPr>
          <w:p w14:paraId="343AC94C" w14:textId="309525E3"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w:t>
            </w:r>
            <w:r w:rsidR="00551E75" w:rsidRPr="00D827A6">
              <w:rPr>
                <w:rFonts w:asciiTheme="minorHAnsi" w:eastAsia="Source Sans Pro" w:hAnsiTheme="minorHAnsi" w:cstheme="minorHAnsi"/>
                <w:sz w:val="18"/>
                <w:szCs w:val="18"/>
              </w:rPr>
              <w:t>s</w:t>
            </w:r>
          </w:p>
        </w:tc>
        <w:tc>
          <w:tcPr>
            <w:tcW w:w="2520" w:type="dxa"/>
          </w:tcPr>
          <w:p w14:paraId="4E49254D" w14:textId="5DE34FED"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2536B8B3" w14:textId="7725EAE7"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r w:rsidR="006F025A" w:rsidRPr="00D827A6"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C142DC" w14:textId="2325FB5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77225AC0" w14:textId="2D0AFA6D"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r w:rsidR="006F025A" w:rsidRPr="00D827A6" w14:paraId="4FC5DA0D" w14:textId="77777777" w:rsidTr="007D2E57">
        <w:tc>
          <w:tcPr>
            <w:tcW w:w="2970" w:type="dxa"/>
          </w:tcPr>
          <w:p w14:paraId="368E39D7" w14:textId="29EA923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94DBF75" w14:textId="1107FC4F"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24D30DD1" w14:textId="392A7E6E"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B00B865" w14:textId="6157532C"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069C60C4" w14:textId="473E1EBB"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r w:rsidR="006F025A" w:rsidRPr="00D827A6" w14:paraId="08D98D5A" w14:textId="77777777" w:rsidTr="007D2E57">
        <w:tc>
          <w:tcPr>
            <w:tcW w:w="2970" w:type="dxa"/>
          </w:tcPr>
          <w:p w14:paraId="7E215397" w14:textId="2DA9FE7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90D46B" w14:textId="2C31EAC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63C7F39C" w14:textId="713B3653"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4AD0BB5" w14:textId="5FFEEFFA"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7DE5BF8F" w14:textId="38ACE73B"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r w:rsidR="006F025A" w:rsidRPr="00D827A6" w14:paraId="6CE1BCEB" w14:textId="77777777" w:rsidTr="007D2E57">
        <w:tc>
          <w:tcPr>
            <w:tcW w:w="2970" w:type="dxa"/>
          </w:tcPr>
          <w:p w14:paraId="7EB3E679" w14:textId="2D31F208"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569D9A34" w14:textId="5F116C3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c>
          <w:tcPr>
            <w:tcW w:w="5310" w:type="dxa"/>
          </w:tcPr>
          <w:p w14:paraId="47B7AFD8" w14:textId="28C4A407" w:rsidR="006F025A" w:rsidRPr="00D827A6" w:rsidRDefault="006F025A"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270F7F">
              <w:rPr>
                <w:rFonts w:asciiTheme="minorHAnsi" w:eastAsia="Source Sans Pro" w:hAnsiTheme="minorHAnsi" w:cstheme="minorHAnsi"/>
                <w:sz w:val="18"/>
                <w:szCs w:val="18"/>
              </w:rPr>
              <w:t>PNTA</w:t>
            </w:r>
          </w:p>
        </w:tc>
      </w:tr>
    </w:tbl>
    <w:p w14:paraId="46A94A49" w14:textId="717AB132" w:rsidR="0011767C" w:rsidRPr="00D827A6" w:rsidRDefault="00C33A00"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sidR="00270F7F">
        <w:rPr>
          <w:rFonts w:asciiTheme="minorHAnsi" w:eastAsia="Source Sans Pro" w:hAnsiTheme="minorHAnsi" w:cstheme="minorHAnsi"/>
          <w:sz w:val="18"/>
          <w:szCs w:val="18"/>
        </w:rPr>
        <w:t>PNTA</w:t>
      </w:r>
      <w:r w:rsidR="00270F7F"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bookmarkEnd w:id="0"/>
      <w:bookmarkEnd w:id="1"/>
    </w:p>
    <w:p w14:paraId="0C6112BC" w14:textId="2AE681BB" w:rsidR="00843731" w:rsidRPr="000B74AC"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77777777" w:rsidR="00843731" w:rsidRPr="00D271AE" w:rsidRDefault="00843731"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6F025A" w:rsidRPr="00D827A6" w14:paraId="5053796D" w14:textId="77777777" w:rsidTr="00B007CF">
        <w:tc>
          <w:tcPr>
            <w:tcW w:w="0" w:type="auto"/>
          </w:tcPr>
          <w:p w14:paraId="1AC3258B" w14:textId="074BA44D" w:rsidR="006F025A" w:rsidRPr="00D827A6" w:rsidRDefault="006F025A" w:rsidP="002C4FFF">
            <w:pPr>
              <w:rPr>
                <w:rFonts w:asciiTheme="minorHAnsi" w:hAnsiTheme="minorHAnsi" w:cstheme="minorHAnsi"/>
                <w:b/>
                <w:bCs/>
                <w:sz w:val="18"/>
                <w:szCs w:val="18"/>
              </w:rPr>
            </w:pPr>
            <w:r w:rsidRPr="00D827A6">
              <w:rPr>
                <w:rFonts w:asciiTheme="minorHAnsi" w:hAnsiTheme="minorHAnsi" w:cstheme="minorHAnsi"/>
                <w:b/>
                <w:bCs/>
                <w:sz w:val="18"/>
                <w:szCs w:val="18"/>
              </w:rPr>
              <w:t>Survivor</w:t>
            </w:r>
            <w:r w:rsidR="000C31F7">
              <w:rPr>
                <w:rFonts w:asciiTheme="minorHAnsi" w:hAnsiTheme="minorHAnsi" w:cstheme="minorHAnsi"/>
                <w:b/>
                <w:bCs/>
                <w:sz w:val="18"/>
                <w:szCs w:val="18"/>
              </w:rPr>
              <w:t xml:space="preserve"> </w:t>
            </w:r>
            <w:r w:rsidR="005E5D09">
              <w:rPr>
                <w:rFonts w:asciiTheme="minorHAnsi" w:hAnsiTheme="minorHAnsi" w:cstheme="minorHAnsi"/>
                <w:b/>
                <w:bCs/>
                <w:sz w:val="18"/>
                <w:szCs w:val="18"/>
              </w:rPr>
              <w:t xml:space="preserve">of </w:t>
            </w:r>
            <w:r w:rsidR="000C31F7" w:rsidRPr="00D827A6">
              <w:rPr>
                <w:rFonts w:asciiTheme="minorHAnsi" w:hAnsiTheme="minorHAnsi" w:cstheme="minorHAnsi"/>
                <w:b/>
                <w:bCs/>
                <w:sz w:val="18"/>
                <w:szCs w:val="18"/>
              </w:rPr>
              <w:t>Domestic Violence</w:t>
            </w:r>
            <w:r w:rsidRPr="00D827A6">
              <w:rPr>
                <w:rFonts w:asciiTheme="minorHAnsi" w:hAnsiTheme="minorHAnsi" w:cstheme="minorHAnsi"/>
                <w:b/>
                <w:bCs/>
                <w:sz w:val="18"/>
                <w:szCs w:val="18"/>
              </w:rPr>
              <w:t>?</w:t>
            </w:r>
          </w:p>
        </w:tc>
        <w:tc>
          <w:tcPr>
            <w:tcW w:w="0" w:type="auto"/>
          </w:tcPr>
          <w:p w14:paraId="4B841751" w14:textId="77777777" w:rsidR="006F025A" w:rsidRPr="00D827A6" w:rsidRDefault="006F025A"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57F65C1" w14:textId="77777777" w:rsidR="006F025A" w:rsidRPr="00D827A6" w:rsidRDefault="006F025A"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36F6319" w14:textId="77777777" w:rsidR="006F025A" w:rsidRPr="00D827A6" w:rsidRDefault="006F025A"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3398296" w14:textId="47E3A079" w:rsidR="006F025A" w:rsidRPr="00D827A6" w:rsidRDefault="006F025A"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6F5E9D92"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0EBC9ED8" w:rsidR="0049537E" w:rsidRPr="00D827A6" w:rsidRDefault="0049537E"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p w14:paraId="2A66EFA3" w14:textId="77777777" w:rsidR="004E22F9" w:rsidRDefault="004E22F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32808F59" w14:textId="5A19C9FE" w:rsidR="00844D7A" w:rsidRDefault="00347852"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lastRenderedPageBreak/>
        <w:t>Medical Assistance</w:t>
      </w:r>
      <w:r w:rsidR="0086064E" w:rsidRPr="0086064E">
        <w:rPr>
          <w:rFonts w:asciiTheme="minorHAnsi" w:eastAsia="Source Sans Pro" w:hAnsiTheme="minorHAnsi" w:cstheme="minorHAnsi"/>
          <w:b/>
          <w:szCs w:val="18"/>
        </w:rPr>
        <w:t xml:space="preserve"> [Persons with HIV/AIDS Only]</w:t>
      </w:r>
    </w:p>
    <w:p w14:paraId="00453CDB" w14:textId="164AF805" w:rsidR="00347852" w:rsidRPr="00893EB3" w:rsidRDefault="00347852" w:rsidP="002D5640">
      <w:pPr>
        <w:spacing w:line="300" w:lineRule="auto"/>
        <w:rPr>
          <w:rFonts w:asciiTheme="minorHAnsi" w:eastAsia="Source Sans Pro" w:hAnsiTheme="minorHAnsi" w:cstheme="minorHAnsi"/>
          <w:b/>
          <w:sz w:val="12"/>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5107"/>
        <w:gridCol w:w="978"/>
        <w:gridCol w:w="1024"/>
        <w:gridCol w:w="721"/>
        <w:gridCol w:w="1398"/>
        <w:gridCol w:w="1572"/>
      </w:tblGrid>
      <w:tr w:rsidR="006F731E" w:rsidRPr="00D827A6" w14:paraId="689E9E75" w14:textId="77777777" w:rsidTr="005A65A3">
        <w:tc>
          <w:tcPr>
            <w:tcW w:w="2364" w:type="pct"/>
          </w:tcPr>
          <w:p w14:paraId="50DC0417" w14:textId="34F6EE80" w:rsidR="006F731E" w:rsidRDefault="006F731E" w:rsidP="005A65A3">
            <w:pPr>
              <w:rPr>
                <w:rFonts w:asciiTheme="minorHAnsi" w:hAnsiTheme="minorHAnsi" w:cstheme="minorHAnsi"/>
                <w:b/>
                <w:bCs/>
                <w:sz w:val="18"/>
                <w:szCs w:val="18"/>
              </w:rPr>
            </w:pPr>
            <w:r>
              <w:rPr>
                <w:rFonts w:asciiTheme="minorHAnsi" w:hAnsiTheme="minorHAnsi" w:cstheme="minorHAnsi"/>
                <w:b/>
                <w:bCs/>
                <w:sz w:val="18"/>
                <w:szCs w:val="18"/>
              </w:rPr>
              <w:t>Receiving AIDS Drug Assistance Program (ADAP)</w:t>
            </w:r>
          </w:p>
        </w:tc>
        <w:tc>
          <w:tcPr>
            <w:tcW w:w="453" w:type="pct"/>
          </w:tcPr>
          <w:p w14:paraId="2395B974" w14:textId="77777777" w:rsidR="006F731E" w:rsidRPr="00D827A6" w:rsidRDefault="006F731E"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474" w:type="pct"/>
          </w:tcPr>
          <w:p w14:paraId="41F85B7A" w14:textId="77777777" w:rsidR="006F731E" w:rsidRPr="00D827A6" w:rsidRDefault="006F731E"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c>
          <w:tcPr>
            <w:tcW w:w="981" w:type="pct"/>
            <w:gridSpan w:val="2"/>
          </w:tcPr>
          <w:p w14:paraId="6FDA23F8" w14:textId="77777777" w:rsidR="006F731E" w:rsidRPr="00D827A6" w:rsidRDefault="006F731E"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tc>
        <w:tc>
          <w:tcPr>
            <w:tcW w:w="728" w:type="pct"/>
          </w:tcPr>
          <w:p w14:paraId="1EA2DA55" w14:textId="0BBEC4E1" w:rsidR="006F731E" w:rsidRPr="00D827A6" w:rsidRDefault="006F731E"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CC0FF5" w:rsidRPr="00D827A6" w14:paraId="1692DA0B" w14:textId="77777777" w:rsidTr="00CC0FF5">
        <w:tc>
          <w:tcPr>
            <w:tcW w:w="2364" w:type="pct"/>
            <w:shd w:val="clear" w:color="auto" w:fill="F2F2F2" w:themeFill="background1" w:themeFillShade="F2"/>
          </w:tcPr>
          <w:p w14:paraId="2831D575" w14:textId="77777777" w:rsidR="00CC0FF5" w:rsidRDefault="00CC0FF5" w:rsidP="005A65A3">
            <w:pPr>
              <w:rPr>
                <w:rFonts w:asciiTheme="minorHAnsi" w:hAnsiTheme="minorHAnsi" w:cstheme="minorHAnsi"/>
                <w:b/>
                <w:bCs/>
                <w:sz w:val="18"/>
                <w:szCs w:val="18"/>
              </w:rPr>
            </w:pPr>
            <w:r>
              <w:rPr>
                <w:rFonts w:asciiTheme="minorHAnsi" w:hAnsiTheme="minorHAnsi" w:cstheme="minorHAnsi"/>
                <w:b/>
                <w:bCs/>
                <w:sz w:val="18"/>
                <w:szCs w:val="18"/>
              </w:rPr>
              <w:t xml:space="preserve">     If no, reason</w:t>
            </w:r>
          </w:p>
        </w:tc>
        <w:tc>
          <w:tcPr>
            <w:tcW w:w="1261" w:type="pct"/>
            <w:gridSpan w:val="3"/>
            <w:shd w:val="clear" w:color="auto" w:fill="F2F2F2" w:themeFill="background1" w:themeFillShade="F2"/>
          </w:tcPr>
          <w:p w14:paraId="1AD6B303"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Pr>
                <w:rFonts w:asciiTheme="minorHAnsi" w:eastAsia="Source Sans Pro" w:hAnsiTheme="minorHAnsi" w:cstheme="minorHAnsi"/>
                <w:sz w:val="18"/>
                <w:szCs w:val="18"/>
              </w:rPr>
              <w:t>Applied;</w:t>
            </w:r>
            <w:proofErr w:type="gramEnd"/>
            <w:r>
              <w:rPr>
                <w:rFonts w:asciiTheme="minorHAnsi" w:eastAsia="Source Sans Pro" w:hAnsiTheme="minorHAnsi" w:cstheme="minorHAnsi"/>
                <w:sz w:val="18"/>
                <w:szCs w:val="18"/>
              </w:rPr>
              <w:t xml:space="preserve"> decision pending</w:t>
            </w:r>
          </w:p>
          <w:p w14:paraId="399E34D6"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Pr>
                <w:rFonts w:asciiTheme="minorHAnsi" w:eastAsia="Source Sans Pro" w:hAnsiTheme="minorHAnsi" w:cstheme="minorHAnsi"/>
                <w:sz w:val="18"/>
                <w:szCs w:val="18"/>
              </w:rPr>
              <w:t>Applied;</w:t>
            </w:r>
            <w:proofErr w:type="gramEnd"/>
            <w:r>
              <w:rPr>
                <w:rFonts w:asciiTheme="minorHAnsi" w:eastAsia="Source Sans Pro" w:hAnsiTheme="minorHAnsi" w:cstheme="minorHAnsi"/>
                <w:sz w:val="18"/>
                <w:szCs w:val="18"/>
              </w:rPr>
              <w:t xml:space="preserve"> client not eligible</w:t>
            </w:r>
          </w:p>
          <w:p w14:paraId="322EDC57"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did not apply</w:t>
            </w:r>
          </w:p>
        </w:tc>
        <w:tc>
          <w:tcPr>
            <w:tcW w:w="1375" w:type="pct"/>
            <w:gridSpan w:val="2"/>
            <w:shd w:val="clear" w:color="auto" w:fill="F2F2F2" w:themeFill="background1" w:themeFillShade="F2"/>
          </w:tcPr>
          <w:p w14:paraId="7787801D" w14:textId="4601127B"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Insurance type N/A for this client</w:t>
            </w:r>
          </w:p>
          <w:p w14:paraId="244ACB1A"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p w14:paraId="645E73F1" w14:textId="28392AB5" w:rsidR="00CC0FF5" w:rsidRPr="00D827A6"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551990FC" w14:textId="3F59BC9A" w:rsidR="006F731E" w:rsidRPr="00893EB3" w:rsidRDefault="006F731E" w:rsidP="002D5640">
      <w:pPr>
        <w:spacing w:line="300" w:lineRule="auto"/>
        <w:rPr>
          <w:rFonts w:asciiTheme="minorHAnsi" w:eastAsia="Source Sans Pro" w:hAnsiTheme="minorHAnsi" w:cstheme="minorHAnsi"/>
          <w:b/>
          <w:sz w:val="12"/>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5107"/>
        <w:gridCol w:w="978"/>
        <w:gridCol w:w="1024"/>
        <w:gridCol w:w="721"/>
        <w:gridCol w:w="1398"/>
        <w:gridCol w:w="1572"/>
      </w:tblGrid>
      <w:tr w:rsidR="00D13FD6" w:rsidRPr="00D827A6" w14:paraId="570A85FA" w14:textId="77777777" w:rsidTr="005A65A3">
        <w:tc>
          <w:tcPr>
            <w:tcW w:w="2364" w:type="pct"/>
          </w:tcPr>
          <w:p w14:paraId="0CA3F156" w14:textId="621D8501" w:rsidR="00D13FD6" w:rsidRDefault="00D13FD6" w:rsidP="005A65A3">
            <w:pPr>
              <w:rPr>
                <w:rFonts w:asciiTheme="minorHAnsi" w:hAnsiTheme="minorHAnsi" w:cstheme="minorHAnsi"/>
                <w:b/>
                <w:bCs/>
                <w:sz w:val="18"/>
                <w:szCs w:val="18"/>
              </w:rPr>
            </w:pPr>
            <w:r>
              <w:rPr>
                <w:rFonts w:asciiTheme="minorHAnsi" w:hAnsiTheme="minorHAnsi" w:cstheme="minorHAnsi"/>
                <w:b/>
                <w:bCs/>
                <w:sz w:val="18"/>
                <w:szCs w:val="18"/>
              </w:rPr>
              <w:t>Receiving Ryan White-funded Medical or Dental Assistance</w:t>
            </w:r>
          </w:p>
        </w:tc>
        <w:tc>
          <w:tcPr>
            <w:tcW w:w="453" w:type="pct"/>
          </w:tcPr>
          <w:p w14:paraId="086E1689" w14:textId="77777777" w:rsidR="00D13FD6" w:rsidRPr="00D827A6" w:rsidRDefault="00D13FD6"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474" w:type="pct"/>
          </w:tcPr>
          <w:p w14:paraId="02633248" w14:textId="77777777" w:rsidR="00D13FD6" w:rsidRPr="00D827A6" w:rsidRDefault="00D13FD6"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c>
          <w:tcPr>
            <w:tcW w:w="981" w:type="pct"/>
            <w:gridSpan w:val="2"/>
          </w:tcPr>
          <w:p w14:paraId="328CA396" w14:textId="77777777" w:rsidR="00D13FD6" w:rsidRPr="00D827A6" w:rsidRDefault="00D13FD6"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tc>
        <w:tc>
          <w:tcPr>
            <w:tcW w:w="728" w:type="pct"/>
          </w:tcPr>
          <w:p w14:paraId="586C8A82" w14:textId="065509F7" w:rsidR="00D13FD6" w:rsidRPr="00D827A6" w:rsidRDefault="00D13FD6"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CC0FF5" w:rsidRPr="00D827A6" w14:paraId="64359FE2" w14:textId="77777777" w:rsidTr="00CC0FF5">
        <w:tc>
          <w:tcPr>
            <w:tcW w:w="2364" w:type="pct"/>
            <w:shd w:val="clear" w:color="auto" w:fill="F2F2F2" w:themeFill="background1" w:themeFillShade="F2"/>
          </w:tcPr>
          <w:p w14:paraId="49C29F1D" w14:textId="77777777" w:rsidR="00CC0FF5" w:rsidRDefault="00CC0FF5" w:rsidP="005A65A3">
            <w:pPr>
              <w:rPr>
                <w:rFonts w:asciiTheme="minorHAnsi" w:hAnsiTheme="minorHAnsi" w:cstheme="minorHAnsi"/>
                <w:b/>
                <w:bCs/>
                <w:sz w:val="18"/>
                <w:szCs w:val="18"/>
              </w:rPr>
            </w:pPr>
            <w:r>
              <w:rPr>
                <w:rFonts w:asciiTheme="minorHAnsi" w:hAnsiTheme="minorHAnsi" w:cstheme="minorHAnsi"/>
                <w:b/>
                <w:bCs/>
                <w:sz w:val="18"/>
                <w:szCs w:val="18"/>
              </w:rPr>
              <w:t xml:space="preserve">     If no, reason</w:t>
            </w:r>
          </w:p>
        </w:tc>
        <w:tc>
          <w:tcPr>
            <w:tcW w:w="1261" w:type="pct"/>
            <w:gridSpan w:val="3"/>
            <w:shd w:val="clear" w:color="auto" w:fill="F2F2F2" w:themeFill="background1" w:themeFillShade="F2"/>
          </w:tcPr>
          <w:p w14:paraId="688B89E0" w14:textId="77777777"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Pr>
                <w:rFonts w:asciiTheme="minorHAnsi" w:eastAsia="Source Sans Pro" w:hAnsiTheme="minorHAnsi" w:cstheme="minorHAnsi"/>
                <w:sz w:val="18"/>
                <w:szCs w:val="18"/>
              </w:rPr>
              <w:t>Applied;</w:t>
            </w:r>
            <w:proofErr w:type="gramEnd"/>
            <w:r>
              <w:rPr>
                <w:rFonts w:asciiTheme="minorHAnsi" w:eastAsia="Source Sans Pro" w:hAnsiTheme="minorHAnsi" w:cstheme="minorHAnsi"/>
                <w:sz w:val="18"/>
                <w:szCs w:val="18"/>
              </w:rPr>
              <w:t xml:space="preserve"> decision pending</w:t>
            </w:r>
          </w:p>
          <w:p w14:paraId="4C35559A" w14:textId="77777777"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Pr>
                <w:rFonts w:asciiTheme="minorHAnsi" w:eastAsia="Source Sans Pro" w:hAnsiTheme="minorHAnsi" w:cstheme="minorHAnsi"/>
                <w:sz w:val="18"/>
                <w:szCs w:val="18"/>
              </w:rPr>
              <w:t>Applied;</w:t>
            </w:r>
            <w:proofErr w:type="gramEnd"/>
            <w:r>
              <w:rPr>
                <w:rFonts w:asciiTheme="minorHAnsi" w:eastAsia="Source Sans Pro" w:hAnsiTheme="minorHAnsi" w:cstheme="minorHAnsi"/>
                <w:sz w:val="18"/>
                <w:szCs w:val="18"/>
              </w:rPr>
              <w:t xml:space="preserve"> client not eligible</w:t>
            </w:r>
          </w:p>
          <w:p w14:paraId="5DF65B94" w14:textId="77777777"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did not apply</w:t>
            </w:r>
          </w:p>
        </w:tc>
        <w:tc>
          <w:tcPr>
            <w:tcW w:w="1375" w:type="pct"/>
            <w:gridSpan w:val="2"/>
            <w:shd w:val="clear" w:color="auto" w:fill="F2F2F2" w:themeFill="background1" w:themeFillShade="F2"/>
          </w:tcPr>
          <w:p w14:paraId="2788AE20" w14:textId="6954315B"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Insurance type N/A for this client</w:t>
            </w:r>
          </w:p>
          <w:p w14:paraId="418CD7A5"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p w14:paraId="53399C7F" w14:textId="53082253" w:rsidR="00CC0FF5" w:rsidRPr="00D827A6"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70A5330A" w14:textId="21845B18" w:rsidR="00D13FD6" w:rsidRPr="00CC0FF5" w:rsidRDefault="00D13FD6" w:rsidP="002D5640">
      <w:pPr>
        <w:spacing w:line="300" w:lineRule="auto"/>
        <w:rPr>
          <w:rFonts w:asciiTheme="minorHAnsi" w:eastAsia="Source Sans Pro" w:hAnsiTheme="minorHAnsi" w:cstheme="minorHAnsi"/>
          <w:b/>
          <w:sz w:val="12"/>
          <w:szCs w:val="12"/>
          <w:u w:val="single"/>
        </w:rPr>
      </w:pPr>
    </w:p>
    <w:p w14:paraId="2F2FA464" w14:textId="77777777" w:rsidR="007C24D5" w:rsidRDefault="007C24D5" w:rsidP="002D5640">
      <w:pPr>
        <w:spacing w:line="300" w:lineRule="auto"/>
        <w:rPr>
          <w:rFonts w:asciiTheme="minorHAnsi" w:eastAsia="Source Sans Pro" w:hAnsiTheme="minorHAnsi" w:cstheme="minorHAnsi"/>
          <w:b/>
          <w:szCs w:val="18"/>
          <w:u w:val="single"/>
        </w:rPr>
      </w:pPr>
    </w:p>
    <w:p w14:paraId="6DA7787D" w14:textId="1EF81AFA" w:rsidR="00D13FD6" w:rsidRDefault="00D13FD6"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T-</w:t>
      </w:r>
      <w:r w:rsidR="000A6BD7">
        <w:rPr>
          <w:rFonts w:asciiTheme="minorHAnsi" w:eastAsia="Source Sans Pro" w:hAnsiTheme="minorHAnsi" w:cstheme="minorHAnsi"/>
          <w:b/>
          <w:szCs w:val="18"/>
          <w:u w:val="single"/>
        </w:rPr>
        <w:t>C</w:t>
      </w:r>
      <w:r>
        <w:rPr>
          <w:rFonts w:asciiTheme="minorHAnsi" w:eastAsia="Source Sans Pro" w:hAnsiTheme="minorHAnsi" w:cstheme="minorHAnsi"/>
          <w:b/>
          <w:szCs w:val="18"/>
          <w:u w:val="single"/>
        </w:rPr>
        <w:t>ell (CD4) and Viral Load</w:t>
      </w:r>
      <w:r w:rsidR="0086064E" w:rsidRPr="0086064E">
        <w:rPr>
          <w:rFonts w:asciiTheme="minorHAnsi" w:eastAsia="Source Sans Pro" w:hAnsiTheme="minorHAnsi" w:cstheme="minorHAnsi"/>
          <w:b/>
          <w:szCs w:val="18"/>
        </w:rPr>
        <w:t xml:space="preserve"> [Persons with HIV/AIDS Only]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5107"/>
        <w:gridCol w:w="978"/>
        <w:gridCol w:w="918"/>
        <w:gridCol w:w="106"/>
        <w:gridCol w:w="1793"/>
        <w:gridCol w:w="326"/>
        <w:gridCol w:w="1572"/>
      </w:tblGrid>
      <w:tr w:rsidR="00ED38F8" w:rsidRPr="00D827A6" w14:paraId="4AA48CBF" w14:textId="77777777" w:rsidTr="005A65A3">
        <w:tc>
          <w:tcPr>
            <w:tcW w:w="2364" w:type="pct"/>
          </w:tcPr>
          <w:p w14:paraId="3ADFDAA5" w14:textId="0F00F136" w:rsidR="00ED38F8" w:rsidRPr="00ED38F8" w:rsidRDefault="00ED38F8" w:rsidP="005A65A3">
            <w:pPr>
              <w:rPr>
                <w:rFonts w:asciiTheme="minorHAnsi" w:hAnsiTheme="minorHAnsi" w:cstheme="minorHAnsi"/>
                <w:b/>
                <w:bCs/>
                <w:sz w:val="18"/>
                <w:szCs w:val="18"/>
                <w:lang w:val="fr-FR"/>
              </w:rPr>
            </w:pPr>
            <w:r w:rsidRPr="00ED38F8">
              <w:rPr>
                <w:rFonts w:asciiTheme="minorHAnsi" w:hAnsiTheme="minorHAnsi" w:cstheme="minorHAnsi"/>
                <w:b/>
                <w:bCs/>
                <w:sz w:val="18"/>
                <w:szCs w:val="18"/>
                <w:lang w:val="fr-FR"/>
              </w:rPr>
              <w:t>T-</w:t>
            </w:r>
            <w:proofErr w:type="spellStart"/>
            <w:r w:rsidRPr="00ED38F8">
              <w:rPr>
                <w:rFonts w:asciiTheme="minorHAnsi" w:hAnsiTheme="minorHAnsi" w:cstheme="minorHAnsi"/>
                <w:b/>
                <w:bCs/>
                <w:sz w:val="18"/>
                <w:szCs w:val="18"/>
                <w:lang w:val="fr-FR"/>
              </w:rPr>
              <w:t>Cell</w:t>
            </w:r>
            <w:proofErr w:type="spellEnd"/>
            <w:r w:rsidRPr="00ED38F8">
              <w:rPr>
                <w:rFonts w:asciiTheme="minorHAnsi" w:hAnsiTheme="minorHAnsi" w:cstheme="minorHAnsi"/>
                <w:b/>
                <w:bCs/>
                <w:sz w:val="18"/>
                <w:szCs w:val="18"/>
                <w:lang w:val="fr-FR"/>
              </w:rPr>
              <w:t xml:space="preserve"> (CD4) Count </w:t>
            </w:r>
            <w:proofErr w:type="spellStart"/>
            <w:r w:rsidRPr="00ED38F8">
              <w:rPr>
                <w:rFonts w:asciiTheme="minorHAnsi" w:hAnsiTheme="minorHAnsi" w:cstheme="minorHAnsi"/>
                <w:b/>
                <w:bCs/>
                <w:sz w:val="18"/>
                <w:szCs w:val="18"/>
                <w:lang w:val="fr-FR"/>
              </w:rPr>
              <w:t>Avai</w:t>
            </w:r>
            <w:r>
              <w:rPr>
                <w:rFonts w:asciiTheme="minorHAnsi" w:hAnsiTheme="minorHAnsi" w:cstheme="minorHAnsi"/>
                <w:b/>
                <w:bCs/>
                <w:sz w:val="18"/>
                <w:szCs w:val="18"/>
                <w:lang w:val="fr-FR"/>
              </w:rPr>
              <w:t>lable</w:t>
            </w:r>
            <w:proofErr w:type="spellEnd"/>
          </w:p>
        </w:tc>
        <w:tc>
          <w:tcPr>
            <w:tcW w:w="453" w:type="pct"/>
          </w:tcPr>
          <w:p w14:paraId="38D3D07F" w14:textId="77777777" w:rsidR="00ED38F8" w:rsidRPr="00D827A6" w:rsidRDefault="00ED38F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474" w:type="pct"/>
            <w:gridSpan w:val="2"/>
          </w:tcPr>
          <w:p w14:paraId="30F268D6" w14:textId="77777777" w:rsidR="00ED38F8" w:rsidRPr="00D827A6" w:rsidRDefault="00ED38F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c>
          <w:tcPr>
            <w:tcW w:w="981" w:type="pct"/>
            <w:gridSpan w:val="2"/>
          </w:tcPr>
          <w:p w14:paraId="5EACA545" w14:textId="77777777" w:rsidR="00ED38F8" w:rsidRPr="00D827A6" w:rsidRDefault="00ED38F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tc>
        <w:tc>
          <w:tcPr>
            <w:tcW w:w="728" w:type="pct"/>
          </w:tcPr>
          <w:p w14:paraId="204D2581" w14:textId="454A9238" w:rsidR="00ED38F8" w:rsidRPr="00D827A6" w:rsidRDefault="00ED38F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ED38F8" w:rsidRPr="00D827A6" w14:paraId="725E63AA" w14:textId="77777777" w:rsidTr="005A65A3">
        <w:tc>
          <w:tcPr>
            <w:tcW w:w="2364" w:type="pct"/>
            <w:shd w:val="clear" w:color="auto" w:fill="F2F2F2" w:themeFill="background1" w:themeFillShade="F2"/>
          </w:tcPr>
          <w:p w14:paraId="25B84EC9" w14:textId="1FFEC8AE" w:rsidR="00ED38F8" w:rsidRDefault="00ED38F8" w:rsidP="005A65A3">
            <w:pPr>
              <w:rPr>
                <w:rFonts w:asciiTheme="minorHAnsi" w:hAnsiTheme="minorHAnsi" w:cstheme="minorHAnsi"/>
                <w:b/>
                <w:bCs/>
                <w:sz w:val="18"/>
                <w:szCs w:val="18"/>
              </w:rPr>
            </w:pPr>
            <w:r>
              <w:rPr>
                <w:rFonts w:asciiTheme="minorHAnsi" w:hAnsiTheme="minorHAnsi" w:cstheme="minorHAnsi"/>
                <w:b/>
                <w:bCs/>
                <w:sz w:val="18"/>
                <w:szCs w:val="18"/>
              </w:rPr>
              <w:t xml:space="preserve">     </w:t>
            </w:r>
            <w:r w:rsidR="00AA316A">
              <w:rPr>
                <w:rFonts w:asciiTheme="minorHAnsi" w:hAnsiTheme="minorHAnsi" w:cstheme="minorHAnsi"/>
                <w:b/>
                <w:bCs/>
                <w:sz w:val="18"/>
                <w:szCs w:val="18"/>
              </w:rPr>
              <w:t>If yes, T-Cell Count:</w:t>
            </w:r>
          </w:p>
        </w:tc>
        <w:tc>
          <w:tcPr>
            <w:tcW w:w="2636" w:type="pct"/>
            <w:gridSpan w:val="6"/>
            <w:shd w:val="clear" w:color="auto" w:fill="F2F2F2" w:themeFill="background1" w:themeFillShade="F2"/>
          </w:tcPr>
          <w:p w14:paraId="463ECD7F" w14:textId="69FCD7FB" w:rsidR="00ED38F8" w:rsidRPr="00D827A6" w:rsidRDefault="00AA316A" w:rsidP="005A65A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 (0-1500)</w:t>
            </w:r>
          </w:p>
        </w:tc>
      </w:tr>
      <w:tr w:rsidR="00CC0FF5" w:rsidRPr="00D827A6" w14:paraId="645C01F1" w14:textId="77777777" w:rsidTr="00CC0FF5">
        <w:tc>
          <w:tcPr>
            <w:tcW w:w="2364" w:type="pct"/>
          </w:tcPr>
          <w:p w14:paraId="69F13616" w14:textId="19FF745C" w:rsidR="00CC0FF5" w:rsidRDefault="00CC0FF5" w:rsidP="005A65A3">
            <w:pPr>
              <w:rPr>
                <w:rFonts w:asciiTheme="minorHAnsi" w:hAnsiTheme="minorHAnsi" w:cstheme="minorHAnsi"/>
                <w:b/>
                <w:bCs/>
                <w:sz w:val="18"/>
                <w:szCs w:val="18"/>
              </w:rPr>
            </w:pPr>
            <w:r>
              <w:rPr>
                <w:rFonts w:asciiTheme="minorHAnsi" w:hAnsiTheme="minorHAnsi" w:cstheme="minorHAnsi"/>
                <w:b/>
                <w:bCs/>
                <w:sz w:val="18"/>
                <w:szCs w:val="18"/>
              </w:rPr>
              <w:t xml:space="preserve">     If yes, how was the information obtained?</w:t>
            </w:r>
          </w:p>
        </w:tc>
        <w:tc>
          <w:tcPr>
            <w:tcW w:w="878" w:type="pct"/>
            <w:gridSpan w:val="2"/>
          </w:tcPr>
          <w:p w14:paraId="459C56D6" w14:textId="77777777"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Medical report</w:t>
            </w:r>
          </w:p>
        </w:tc>
        <w:tc>
          <w:tcPr>
            <w:tcW w:w="879" w:type="pct"/>
            <w:gridSpan w:val="2"/>
          </w:tcPr>
          <w:p w14:paraId="3E0C1DE6" w14:textId="197F5995"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report</w:t>
            </w:r>
          </w:p>
        </w:tc>
        <w:tc>
          <w:tcPr>
            <w:tcW w:w="879" w:type="pct"/>
            <w:gridSpan w:val="2"/>
          </w:tcPr>
          <w:p w14:paraId="65B4CE52" w14:textId="1999D84F" w:rsidR="00CC0FF5" w:rsidRDefault="00CC0FF5" w:rsidP="00B630D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Other</w:t>
            </w:r>
          </w:p>
        </w:tc>
      </w:tr>
    </w:tbl>
    <w:p w14:paraId="72A086AC" w14:textId="40A09143" w:rsidR="00D13FD6" w:rsidRPr="00893EB3" w:rsidRDefault="00D13FD6" w:rsidP="002D5640">
      <w:pPr>
        <w:spacing w:line="300" w:lineRule="auto"/>
        <w:rPr>
          <w:rFonts w:asciiTheme="minorHAnsi" w:eastAsia="Source Sans Pro" w:hAnsiTheme="minorHAnsi" w:cstheme="minorHAnsi"/>
          <w:b/>
          <w:sz w:val="12"/>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5107"/>
        <w:gridCol w:w="978"/>
        <w:gridCol w:w="918"/>
        <w:gridCol w:w="106"/>
        <w:gridCol w:w="1793"/>
        <w:gridCol w:w="326"/>
        <w:gridCol w:w="1572"/>
      </w:tblGrid>
      <w:tr w:rsidR="000A6BD7" w:rsidRPr="00D827A6" w14:paraId="353C1350" w14:textId="77777777" w:rsidTr="005A65A3">
        <w:tc>
          <w:tcPr>
            <w:tcW w:w="2364" w:type="pct"/>
          </w:tcPr>
          <w:p w14:paraId="50D13E14" w14:textId="2F35F3EA" w:rsidR="000A6BD7" w:rsidRPr="00ED38F8" w:rsidRDefault="000A6BD7" w:rsidP="005A65A3">
            <w:pPr>
              <w:rPr>
                <w:rFonts w:asciiTheme="minorHAnsi" w:hAnsiTheme="minorHAnsi" w:cstheme="minorHAnsi"/>
                <w:b/>
                <w:bCs/>
                <w:sz w:val="18"/>
                <w:szCs w:val="18"/>
                <w:lang w:val="fr-FR"/>
              </w:rPr>
            </w:pPr>
            <w:r>
              <w:rPr>
                <w:rFonts w:asciiTheme="minorHAnsi" w:hAnsiTheme="minorHAnsi" w:cstheme="minorHAnsi"/>
                <w:b/>
                <w:bCs/>
                <w:sz w:val="18"/>
                <w:szCs w:val="18"/>
                <w:lang w:val="fr-FR"/>
              </w:rPr>
              <w:t xml:space="preserve">Viral </w:t>
            </w:r>
            <w:r w:rsidRPr="000A6BD7">
              <w:rPr>
                <w:rFonts w:asciiTheme="minorHAnsi" w:hAnsiTheme="minorHAnsi" w:cstheme="minorHAnsi"/>
                <w:b/>
                <w:bCs/>
                <w:sz w:val="18"/>
                <w:szCs w:val="18"/>
              </w:rPr>
              <w:t>Load</w:t>
            </w:r>
            <w:r>
              <w:rPr>
                <w:rFonts w:asciiTheme="minorHAnsi" w:hAnsiTheme="minorHAnsi" w:cstheme="minorHAnsi"/>
                <w:b/>
                <w:bCs/>
                <w:sz w:val="18"/>
                <w:szCs w:val="18"/>
                <w:lang w:val="fr-FR"/>
              </w:rPr>
              <w:t xml:space="preserve"> Information </w:t>
            </w:r>
            <w:r w:rsidRPr="000A6BD7">
              <w:rPr>
                <w:rFonts w:asciiTheme="minorHAnsi" w:hAnsiTheme="minorHAnsi" w:cstheme="minorHAnsi"/>
                <w:b/>
                <w:bCs/>
                <w:sz w:val="18"/>
                <w:szCs w:val="18"/>
              </w:rPr>
              <w:t>Available</w:t>
            </w:r>
          </w:p>
        </w:tc>
        <w:tc>
          <w:tcPr>
            <w:tcW w:w="453" w:type="pct"/>
          </w:tcPr>
          <w:p w14:paraId="06477596" w14:textId="77777777" w:rsidR="000A6BD7" w:rsidRPr="00D827A6" w:rsidRDefault="000A6BD7"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474" w:type="pct"/>
            <w:gridSpan w:val="2"/>
          </w:tcPr>
          <w:p w14:paraId="7E76B9AE" w14:textId="77777777" w:rsidR="000A6BD7" w:rsidRPr="00D827A6" w:rsidRDefault="000A6BD7"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c>
          <w:tcPr>
            <w:tcW w:w="981" w:type="pct"/>
            <w:gridSpan w:val="2"/>
          </w:tcPr>
          <w:p w14:paraId="2BBE3F46" w14:textId="77777777" w:rsidR="000A6BD7" w:rsidRPr="00D827A6" w:rsidRDefault="000A6BD7"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tc>
        <w:tc>
          <w:tcPr>
            <w:tcW w:w="728" w:type="pct"/>
          </w:tcPr>
          <w:p w14:paraId="3C8E2C08" w14:textId="7EABE9D8" w:rsidR="000A6BD7" w:rsidRPr="00D827A6" w:rsidRDefault="000A6BD7"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r w:rsidR="000A6BD7" w:rsidRPr="00D827A6" w14:paraId="41A3CBEC" w14:textId="77777777" w:rsidTr="005A65A3">
        <w:tc>
          <w:tcPr>
            <w:tcW w:w="2364" w:type="pct"/>
            <w:shd w:val="clear" w:color="auto" w:fill="F2F2F2" w:themeFill="background1" w:themeFillShade="F2"/>
          </w:tcPr>
          <w:p w14:paraId="5CBDA6D2" w14:textId="0B2324EB" w:rsidR="000A6BD7" w:rsidRDefault="000A6BD7" w:rsidP="005A65A3">
            <w:pPr>
              <w:rPr>
                <w:rFonts w:asciiTheme="minorHAnsi" w:hAnsiTheme="minorHAnsi" w:cstheme="minorHAnsi"/>
                <w:b/>
                <w:bCs/>
                <w:sz w:val="18"/>
                <w:szCs w:val="18"/>
              </w:rPr>
            </w:pPr>
            <w:r>
              <w:rPr>
                <w:rFonts w:asciiTheme="minorHAnsi" w:hAnsiTheme="minorHAnsi" w:cstheme="minorHAnsi"/>
                <w:b/>
                <w:bCs/>
                <w:sz w:val="18"/>
                <w:szCs w:val="18"/>
              </w:rPr>
              <w:t xml:space="preserve">     If yes, </w:t>
            </w:r>
            <w:r w:rsidR="0002135A">
              <w:rPr>
                <w:rFonts w:asciiTheme="minorHAnsi" w:hAnsiTheme="minorHAnsi" w:cstheme="minorHAnsi"/>
                <w:b/>
                <w:bCs/>
                <w:sz w:val="18"/>
                <w:szCs w:val="18"/>
              </w:rPr>
              <w:t>count</w:t>
            </w:r>
            <w:r>
              <w:rPr>
                <w:rFonts w:asciiTheme="minorHAnsi" w:hAnsiTheme="minorHAnsi" w:cstheme="minorHAnsi"/>
                <w:b/>
                <w:bCs/>
                <w:sz w:val="18"/>
                <w:szCs w:val="18"/>
              </w:rPr>
              <w:t>:</w:t>
            </w:r>
          </w:p>
        </w:tc>
        <w:tc>
          <w:tcPr>
            <w:tcW w:w="2636" w:type="pct"/>
            <w:gridSpan w:val="6"/>
            <w:shd w:val="clear" w:color="auto" w:fill="F2F2F2" w:themeFill="background1" w:themeFillShade="F2"/>
          </w:tcPr>
          <w:p w14:paraId="72B5C06B" w14:textId="2397A1CD" w:rsidR="000A6BD7" w:rsidRPr="00D827A6" w:rsidRDefault="000A6BD7" w:rsidP="005A65A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 (0-</w:t>
            </w:r>
            <w:r w:rsidR="0002135A">
              <w:rPr>
                <w:rFonts w:asciiTheme="minorHAnsi" w:eastAsia="Source Sans Pro" w:hAnsiTheme="minorHAnsi" w:cstheme="minorHAnsi"/>
                <w:sz w:val="18"/>
                <w:szCs w:val="18"/>
              </w:rPr>
              <w:t>999999</w:t>
            </w:r>
            <w:r>
              <w:rPr>
                <w:rFonts w:asciiTheme="minorHAnsi" w:eastAsia="Source Sans Pro" w:hAnsiTheme="minorHAnsi" w:cstheme="minorHAnsi"/>
                <w:sz w:val="18"/>
                <w:szCs w:val="18"/>
              </w:rPr>
              <w:t>)</w:t>
            </w:r>
          </w:p>
        </w:tc>
      </w:tr>
      <w:tr w:rsidR="00CC0FF5" w:rsidRPr="00D827A6" w14:paraId="2D5FD569" w14:textId="77777777" w:rsidTr="00CC0FF5">
        <w:tc>
          <w:tcPr>
            <w:tcW w:w="2364" w:type="pct"/>
          </w:tcPr>
          <w:p w14:paraId="43D2EABC" w14:textId="77777777" w:rsidR="00CC0FF5" w:rsidRDefault="00CC0FF5" w:rsidP="005A65A3">
            <w:pPr>
              <w:rPr>
                <w:rFonts w:asciiTheme="minorHAnsi" w:hAnsiTheme="minorHAnsi" w:cstheme="minorHAnsi"/>
                <w:b/>
                <w:bCs/>
                <w:sz w:val="18"/>
                <w:szCs w:val="18"/>
              </w:rPr>
            </w:pPr>
            <w:r>
              <w:rPr>
                <w:rFonts w:asciiTheme="minorHAnsi" w:hAnsiTheme="minorHAnsi" w:cstheme="minorHAnsi"/>
                <w:b/>
                <w:bCs/>
                <w:sz w:val="18"/>
                <w:szCs w:val="18"/>
              </w:rPr>
              <w:t xml:space="preserve">     If yes, how was the information obtained?</w:t>
            </w:r>
          </w:p>
        </w:tc>
        <w:tc>
          <w:tcPr>
            <w:tcW w:w="878" w:type="pct"/>
            <w:gridSpan w:val="2"/>
          </w:tcPr>
          <w:p w14:paraId="0D12A4D6" w14:textId="7777777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Medical report</w:t>
            </w:r>
          </w:p>
        </w:tc>
        <w:tc>
          <w:tcPr>
            <w:tcW w:w="879" w:type="pct"/>
            <w:gridSpan w:val="2"/>
          </w:tcPr>
          <w:p w14:paraId="68894FFA" w14:textId="35EAD5A3"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report</w:t>
            </w:r>
          </w:p>
        </w:tc>
        <w:tc>
          <w:tcPr>
            <w:tcW w:w="879" w:type="pct"/>
            <w:gridSpan w:val="2"/>
          </w:tcPr>
          <w:p w14:paraId="0FFE6470" w14:textId="3DAE7347" w:rsidR="00CC0FF5" w:rsidRDefault="00CC0FF5"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Other</w:t>
            </w:r>
          </w:p>
        </w:tc>
      </w:tr>
    </w:tbl>
    <w:p w14:paraId="6AF19440" w14:textId="0869EF8A" w:rsidR="000A6BD7" w:rsidRPr="00AE742E" w:rsidRDefault="000A6BD7" w:rsidP="002D5640">
      <w:pPr>
        <w:spacing w:line="300" w:lineRule="auto"/>
        <w:rPr>
          <w:rFonts w:asciiTheme="minorHAnsi" w:eastAsia="Source Sans Pro" w:hAnsiTheme="minorHAnsi" w:cstheme="minorHAnsi"/>
          <w:b/>
          <w:sz w:val="12"/>
          <w:szCs w:val="12"/>
          <w:u w:val="single"/>
        </w:rPr>
      </w:pPr>
    </w:p>
    <w:p w14:paraId="63173641" w14:textId="548EB885" w:rsidR="008D4BB8" w:rsidRDefault="008D4BB8" w:rsidP="002D5640">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Prescribed Anti-Retroviral</w:t>
      </w:r>
      <w:r w:rsidR="0086064E" w:rsidRPr="0086064E">
        <w:rPr>
          <w:rFonts w:asciiTheme="minorHAnsi" w:eastAsia="Source Sans Pro" w:hAnsiTheme="minorHAnsi" w:cstheme="minorHAnsi"/>
          <w:b/>
          <w:szCs w:val="18"/>
        </w:rPr>
        <w:t xml:space="preserve"> [Persons with HIV/AIDS Only]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5107"/>
        <w:gridCol w:w="978"/>
        <w:gridCol w:w="1024"/>
        <w:gridCol w:w="2119"/>
        <w:gridCol w:w="1572"/>
      </w:tblGrid>
      <w:tr w:rsidR="008D4BB8" w:rsidRPr="00D827A6" w14:paraId="5E92C2BF" w14:textId="77777777" w:rsidTr="005A65A3">
        <w:tc>
          <w:tcPr>
            <w:tcW w:w="2364" w:type="pct"/>
          </w:tcPr>
          <w:p w14:paraId="5B37DEA9" w14:textId="64EA2520" w:rsidR="008D4BB8" w:rsidRPr="008D4BB8" w:rsidRDefault="008D4BB8" w:rsidP="005A65A3">
            <w:pPr>
              <w:rPr>
                <w:rFonts w:asciiTheme="minorHAnsi" w:hAnsiTheme="minorHAnsi" w:cstheme="minorHAnsi"/>
                <w:b/>
                <w:bCs/>
                <w:sz w:val="18"/>
                <w:szCs w:val="18"/>
              </w:rPr>
            </w:pPr>
            <w:r w:rsidRPr="008D4BB8">
              <w:rPr>
                <w:rFonts w:asciiTheme="minorHAnsi" w:hAnsiTheme="minorHAnsi" w:cstheme="minorHAnsi"/>
                <w:b/>
                <w:bCs/>
                <w:sz w:val="18"/>
                <w:szCs w:val="18"/>
              </w:rPr>
              <w:t>Has the participant been p</w:t>
            </w:r>
            <w:r>
              <w:rPr>
                <w:rFonts w:asciiTheme="minorHAnsi" w:hAnsiTheme="minorHAnsi" w:cstheme="minorHAnsi"/>
                <w:b/>
                <w:bCs/>
                <w:sz w:val="18"/>
                <w:szCs w:val="18"/>
              </w:rPr>
              <w:t>rescribed anti-retroviral drugs?</w:t>
            </w:r>
          </w:p>
        </w:tc>
        <w:tc>
          <w:tcPr>
            <w:tcW w:w="453" w:type="pct"/>
          </w:tcPr>
          <w:p w14:paraId="0965ED3D" w14:textId="77777777" w:rsidR="008D4BB8" w:rsidRPr="00D827A6" w:rsidRDefault="008D4BB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474" w:type="pct"/>
          </w:tcPr>
          <w:p w14:paraId="264AF50F" w14:textId="77777777" w:rsidR="008D4BB8" w:rsidRPr="00D827A6" w:rsidRDefault="008D4BB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Yes</w:t>
            </w:r>
          </w:p>
        </w:tc>
        <w:tc>
          <w:tcPr>
            <w:tcW w:w="981" w:type="pct"/>
          </w:tcPr>
          <w:p w14:paraId="24A80742" w14:textId="77777777" w:rsidR="008D4BB8" w:rsidRPr="00D827A6" w:rsidRDefault="008D4BB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doesn’t know</w:t>
            </w:r>
          </w:p>
        </w:tc>
        <w:tc>
          <w:tcPr>
            <w:tcW w:w="728" w:type="pct"/>
          </w:tcPr>
          <w:p w14:paraId="5D2B3B67" w14:textId="6B8986C4" w:rsidR="008D4BB8" w:rsidRPr="00D827A6" w:rsidRDefault="008D4BB8" w:rsidP="005A65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842676">
              <w:rPr>
                <w:rFonts w:asciiTheme="minorHAnsi" w:eastAsia="Source Sans Pro" w:hAnsiTheme="minorHAnsi" w:cstheme="minorHAnsi"/>
                <w:sz w:val="18"/>
                <w:szCs w:val="18"/>
              </w:rPr>
              <w:t>Client prefers not to answer</w:t>
            </w:r>
          </w:p>
        </w:tc>
      </w:tr>
    </w:tbl>
    <w:p w14:paraId="751D2453" w14:textId="645B901B" w:rsidR="008D4BB8" w:rsidRPr="00AE742E" w:rsidRDefault="008D4BB8" w:rsidP="002D5640">
      <w:pPr>
        <w:spacing w:line="300" w:lineRule="auto"/>
        <w:rPr>
          <w:rFonts w:asciiTheme="minorHAnsi" w:eastAsia="Source Sans Pro" w:hAnsiTheme="minorHAnsi" w:cstheme="minorHAnsi"/>
          <w:b/>
          <w:sz w:val="12"/>
          <w:szCs w:val="12"/>
          <w:u w:val="single"/>
        </w:rPr>
      </w:pPr>
    </w:p>
    <w:sectPr w:rsidR="008D4BB8" w:rsidRPr="00AE742E"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398EE" w14:textId="77777777" w:rsidR="00CA4A87" w:rsidRDefault="00CA4A87">
      <w:pPr>
        <w:spacing w:line="240" w:lineRule="auto"/>
      </w:pPr>
      <w:r>
        <w:separator/>
      </w:r>
    </w:p>
  </w:endnote>
  <w:endnote w:type="continuationSeparator" w:id="0">
    <w:p w14:paraId="7572CAE0" w14:textId="77777777" w:rsidR="00CA4A87" w:rsidRDefault="00CA4A87">
      <w:pPr>
        <w:spacing w:line="240" w:lineRule="auto"/>
      </w:pPr>
      <w:r>
        <w:continuationSeparator/>
      </w:r>
    </w:p>
  </w:endnote>
  <w:endnote w:type="continuationNotice" w:id="1">
    <w:p w14:paraId="0EF63C0A" w14:textId="77777777" w:rsidR="00CA4A87" w:rsidRDefault="00CA4A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B08808F"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890013">
      <w:rPr>
        <w:rFonts w:asciiTheme="minorHAnsi" w:hAnsiTheme="minorHAnsi" w:cstheme="minorHAnsi"/>
        <w:color w:val="808080" w:themeColor="background1" w:themeShade="80"/>
        <w:sz w:val="14"/>
        <w:szCs w:val="14"/>
      </w:rPr>
      <w:t>HOPWA</w:t>
    </w:r>
    <w:r w:rsidR="008F4922">
      <w:rPr>
        <w:rFonts w:asciiTheme="minorHAnsi" w:hAnsiTheme="minorHAnsi" w:cstheme="minorHAnsi"/>
        <w:color w:val="808080" w:themeColor="background1" w:themeShade="80"/>
        <w:sz w:val="14"/>
        <w:szCs w:val="14"/>
      </w:rPr>
      <w:t xml:space="preserve"> </w:t>
    </w:r>
    <w:r w:rsidR="001C380D">
      <w:rPr>
        <w:rFonts w:asciiTheme="minorHAnsi" w:hAnsiTheme="minorHAnsi" w:cstheme="minorHAnsi"/>
        <w:color w:val="808080" w:themeColor="background1" w:themeShade="80"/>
        <w:sz w:val="14"/>
        <w:szCs w:val="14"/>
      </w:rPr>
      <w:t xml:space="preserve">Start </w:t>
    </w:r>
    <w:r w:rsidR="00890013">
      <w:rPr>
        <w:rFonts w:asciiTheme="minorHAnsi" w:hAnsiTheme="minorHAnsi" w:cstheme="minorHAnsi"/>
        <w:color w:val="808080" w:themeColor="background1" w:themeShade="80"/>
        <w:sz w:val="14"/>
        <w:szCs w:val="14"/>
      </w:rPr>
      <w:t xml:space="preserve">– TH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332D5">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19D5197B"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332D5">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2332D5">
      <w:rPr>
        <w:rFonts w:asciiTheme="minorHAnsi" w:hAnsiTheme="minorHAnsi" w:cstheme="minorHAnsi"/>
        <w:noProof/>
        <w:color w:val="808080" w:themeColor="background1" w:themeShade="80"/>
        <w:sz w:val="14"/>
        <w:szCs w:val="14"/>
      </w:rPr>
      <w:t>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EE544" w14:textId="77777777" w:rsidR="00CA4A87" w:rsidRDefault="00CA4A87">
      <w:pPr>
        <w:spacing w:line="240" w:lineRule="auto"/>
      </w:pPr>
      <w:r>
        <w:separator/>
      </w:r>
    </w:p>
  </w:footnote>
  <w:footnote w:type="continuationSeparator" w:id="0">
    <w:p w14:paraId="7565B6F6" w14:textId="77777777" w:rsidR="00CA4A87" w:rsidRDefault="00CA4A87">
      <w:pPr>
        <w:spacing w:line="240" w:lineRule="auto"/>
      </w:pPr>
      <w:r>
        <w:continuationSeparator/>
      </w:r>
    </w:p>
  </w:footnote>
  <w:footnote w:type="continuationNotice" w:id="1">
    <w:p w14:paraId="6D5F8ECA" w14:textId="77777777" w:rsidR="00CA4A87" w:rsidRDefault="00CA4A8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20399964">
    <w:abstractNumId w:val="3"/>
  </w:num>
  <w:num w:numId="2" w16cid:durableId="1548489775">
    <w:abstractNumId w:val="0"/>
  </w:num>
  <w:num w:numId="3" w16cid:durableId="530538598">
    <w:abstractNumId w:val="1"/>
  </w:num>
  <w:num w:numId="4" w16cid:durableId="1986005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15C88"/>
    <w:rsid w:val="0002135A"/>
    <w:rsid w:val="00022011"/>
    <w:rsid w:val="00027B9D"/>
    <w:rsid w:val="00027DC7"/>
    <w:rsid w:val="0003015C"/>
    <w:rsid w:val="00032220"/>
    <w:rsid w:val="0003362E"/>
    <w:rsid w:val="00035686"/>
    <w:rsid w:val="000358DA"/>
    <w:rsid w:val="000378C5"/>
    <w:rsid w:val="000471C3"/>
    <w:rsid w:val="00050F2B"/>
    <w:rsid w:val="00056247"/>
    <w:rsid w:val="00061DFF"/>
    <w:rsid w:val="00067ED0"/>
    <w:rsid w:val="00070AC9"/>
    <w:rsid w:val="00071996"/>
    <w:rsid w:val="00073790"/>
    <w:rsid w:val="000827F3"/>
    <w:rsid w:val="00086CAF"/>
    <w:rsid w:val="000974A9"/>
    <w:rsid w:val="000A4B49"/>
    <w:rsid w:val="000A6BD7"/>
    <w:rsid w:val="000A76CF"/>
    <w:rsid w:val="000A7CD2"/>
    <w:rsid w:val="000B3086"/>
    <w:rsid w:val="000B4C2C"/>
    <w:rsid w:val="000B50C6"/>
    <w:rsid w:val="000B5B24"/>
    <w:rsid w:val="000B74AC"/>
    <w:rsid w:val="000C31F7"/>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D7A66"/>
    <w:rsid w:val="001E4654"/>
    <w:rsid w:val="001F53BD"/>
    <w:rsid w:val="00207F7B"/>
    <w:rsid w:val="00214C23"/>
    <w:rsid w:val="00223918"/>
    <w:rsid w:val="00225457"/>
    <w:rsid w:val="002278AD"/>
    <w:rsid w:val="002332D5"/>
    <w:rsid w:val="00235F8C"/>
    <w:rsid w:val="00236221"/>
    <w:rsid w:val="0024087E"/>
    <w:rsid w:val="00241CC8"/>
    <w:rsid w:val="00243314"/>
    <w:rsid w:val="00244DB8"/>
    <w:rsid w:val="0024601B"/>
    <w:rsid w:val="002471FB"/>
    <w:rsid w:val="00252539"/>
    <w:rsid w:val="00254C48"/>
    <w:rsid w:val="0025554C"/>
    <w:rsid w:val="00255EC7"/>
    <w:rsid w:val="00260845"/>
    <w:rsid w:val="002617A4"/>
    <w:rsid w:val="0026556E"/>
    <w:rsid w:val="00270F7F"/>
    <w:rsid w:val="002758A3"/>
    <w:rsid w:val="00280541"/>
    <w:rsid w:val="00280737"/>
    <w:rsid w:val="00285655"/>
    <w:rsid w:val="00285E4D"/>
    <w:rsid w:val="00294118"/>
    <w:rsid w:val="00294673"/>
    <w:rsid w:val="00296890"/>
    <w:rsid w:val="002A7A6F"/>
    <w:rsid w:val="002B0FEC"/>
    <w:rsid w:val="002B462A"/>
    <w:rsid w:val="002B56E0"/>
    <w:rsid w:val="002C07D0"/>
    <w:rsid w:val="002C0C39"/>
    <w:rsid w:val="002C315E"/>
    <w:rsid w:val="002C50CD"/>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1914"/>
    <w:rsid w:val="003228AE"/>
    <w:rsid w:val="003273AF"/>
    <w:rsid w:val="00342CEB"/>
    <w:rsid w:val="003442F7"/>
    <w:rsid w:val="003447E6"/>
    <w:rsid w:val="00347852"/>
    <w:rsid w:val="00353304"/>
    <w:rsid w:val="00354231"/>
    <w:rsid w:val="00354863"/>
    <w:rsid w:val="003556D0"/>
    <w:rsid w:val="00361F5C"/>
    <w:rsid w:val="003624AD"/>
    <w:rsid w:val="00365135"/>
    <w:rsid w:val="003651E1"/>
    <w:rsid w:val="00385837"/>
    <w:rsid w:val="00390B57"/>
    <w:rsid w:val="00395042"/>
    <w:rsid w:val="003A00C0"/>
    <w:rsid w:val="003A00C5"/>
    <w:rsid w:val="003A1668"/>
    <w:rsid w:val="003A218C"/>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0978"/>
    <w:rsid w:val="00402079"/>
    <w:rsid w:val="0041750A"/>
    <w:rsid w:val="00417FEE"/>
    <w:rsid w:val="00421891"/>
    <w:rsid w:val="00423FF2"/>
    <w:rsid w:val="004301B6"/>
    <w:rsid w:val="00432A9A"/>
    <w:rsid w:val="0043457A"/>
    <w:rsid w:val="00436A29"/>
    <w:rsid w:val="004463C0"/>
    <w:rsid w:val="004465B6"/>
    <w:rsid w:val="004469FE"/>
    <w:rsid w:val="00447EDF"/>
    <w:rsid w:val="004514FA"/>
    <w:rsid w:val="00453325"/>
    <w:rsid w:val="00453A7C"/>
    <w:rsid w:val="00453DDF"/>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2F9"/>
    <w:rsid w:val="004E2873"/>
    <w:rsid w:val="004E2DA0"/>
    <w:rsid w:val="004E3588"/>
    <w:rsid w:val="004E3D06"/>
    <w:rsid w:val="004E451D"/>
    <w:rsid w:val="004E4965"/>
    <w:rsid w:val="004E5578"/>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308"/>
    <w:rsid w:val="00570453"/>
    <w:rsid w:val="00580EC9"/>
    <w:rsid w:val="005838E7"/>
    <w:rsid w:val="00583B40"/>
    <w:rsid w:val="00584980"/>
    <w:rsid w:val="00586402"/>
    <w:rsid w:val="00592EE8"/>
    <w:rsid w:val="00596055"/>
    <w:rsid w:val="005A1289"/>
    <w:rsid w:val="005A5B49"/>
    <w:rsid w:val="005C01BB"/>
    <w:rsid w:val="005C24E2"/>
    <w:rsid w:val="005C582F"/>
    <w:rsid w:val="005D3B79"/>
    <w:rsid w:val="005D5027"/>
    <w:rsid w:val="005D6F07"/>
    <w:rsid w:val="005E0514"/>
    <w:rsid w:val="005E5967"/>
    <w:rsid w:val="005E5D09"/>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3877"/>
    <w:rsid w:val="00674F10"/>
    <w:rsid w:val="00680A3D"/>
    <w:rsid w:val="0068261F"/>
    <w:rsid w:val="00687102"/>
    <w:rsid w:val="00690899"/>
    <w:rsid w:val="00690A3B"/>
    <w:rsid w:val="006949A0"/>
    <w:rsid w:val="00694D2E"/>
    <w:rsid w:val="00694E22"/>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1F73"/>
    <w:rsid w:val="007A5983"/>
    <w:rsid w:val="007A7DA9"/>
    <w:rsid w:val="007B18CB"/>
    <w:rsid w:val="007B3F9C"/>
    <w:rsid w:val="007C24D5"/>
    <w:rsid w:val="007C2AB2"/>
    <w:rsid w:val="007C2C94"/>
    <w:rsid w:val="007C4024"/>
    <w:rsid w:val="007C52A4"/>
    <w:rsid w:val="007C5D79"/>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2676"/>
    <w:rsid w:val="00843731"/>
    <w:rsid w:val="008449D7"/>
    <w:rsid w:val="00844D7A"/>
    <w:rsid w:val="00845738"/>
    <w:rsid w:val="00847B8A"/>
    <w:rsid w:val="008510BF"/>
    <w:rsid w:val="008559AD"/>
    <w:rsid w:val="00855FB3"/>
    <w:rsid w:val="008568C5"/>
    <w:rsid w:val="0086064E"/>
    <w:rsid w:val="00860687"/>
    <w:rsid w:val="008617B5"/>
    <w:rsid w:val="008714A6"/>
    <w:rsid w:val="00876282"/>
    <w:rsid w:val="00890013"/>
    <w:rsid w:val="00893EB3"/>
    <w:rsid w:val="0089707A"/>
    <w:rsid w:val="008A2D8D"/>
    <w:rsid w:val="008A3FAE"/>
    <w:rsid w:val="008A48A7"/>
    <w:rsid w:val="008A798D"/>
    <w:rsid w:val="008B1B59"/>
    <w:rsid w:val="008B1D92"/>
    <w:rsid w:val="008B4EB3"/>
    <w:rsid w:val="008C34EF"/>
    <w:rsid w:val="008C43B1"/>
    <w:rsid w:val="008C71F7"/>
    <w:rsid w:val="008D0696"/>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1849"/>
    <w:rsid w:val="00933D26"/>
    <w:rsid w:val="0093781A"/>
    <w:rsid w:val="00937ABE"/>
    <w:rsid w:val="00944A6E"/>
    <w:rsid w:val="00951213"/>
    <w:rsid w:val="00952702"/>
    <w:rsid w:val="00952AF3"/>
    <w:rsid w:val="0095320C"/>
    <w:rsid w:val="00963B77"/>
    <w:rsid w:val="00963D33"/>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1E52"/>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8672F"/>
    <w:rsid w:val="00A91E6E"/>
    <w:rsid w:val="00A92C30"/>
    <w:rsid w:val="00A9366D"/>
    <w:rsid w:val="00A958EA"/>
    <w:rsid w:val="00AA240F"/>
    <w:rsid w:val="00AA2C4E"/>
    <w:rsid w:val="00AA316A"/>
    <w:rsid w:val="00AA6B19"/>
    <w:rsid w:val="00AB19FB"/>
    <w:rsid w:val="00AB2329"/>
    <w:rsid w:val="00AB3364"/>
    <w:rsid w:val="00AB4DF6"/>
    <w:rsid w:val="00AC13B7"/>
    <w:rsid w:val="00AD40AF"/>
    <w:rsid w:val="00AE1384"/>
    <w:rsid w:val="00AE3529"/>
    <w:rsid w:val="00AE4D0B"/>
    <w:rsid w:val="00AE5410"/>
    <w:rsid w:val="00AE742E"/>
    <w:rsid w:val="00AE764C"/>
    <w:rsid w:val="00AF1DFB"/>
    <w:rsid w:val="00AF68B9"/>
    <w:rsid w:val="00AF7195"/>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B64A8"/>
    <w:rsid w:val="00BC47D1"/>
    <w:rsid w:val="00BD0490"/>
    <w:rsid w:val="00BD22F5"/>
    <w:rsid w:val="00BD3ED8"/>
    <w:rsid w:val="00BD7051"/>
    <w:rsid w:val="00BE14F7"/>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5650B"/>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A4A87"/>
    <w:rsid w:val="00CB2D45"/>
    <w:rsid w:val="00CB36B8"/>
    <w:rsid w:val="00CB631C"/>
    <w:rsid w:val="00CC0FF5"/>
    <w:rsid w:val="00CC2787"/>
    <w:rsid w:val="00CC4311"/>
    <w:rsid w:val="00CC692E"/>
    <w:rsid w:val="00CC7AD3"/>
    <w:rsid w:val="00CD0C91"/>
    <w:rsid w:val="00CD1A25"/>
    <w:rsid w:val="00CD36B5"/>
    <w:rsid w:val="00CD4D03"/>
    <w:rsid w:val="00CD4E36"/>
    <w:rsid w:val="00CD7121"/>
    <w:rsid w:val="00CF16B7"/>
    <w:rsid w:val="00CF2ADA"/>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66861"/>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1581A"/>
    <w:rsid w:val="00E3437C"/>
    <w:rsid w:val="00E618C5"/>
    <w:rsid w:val="00E62DF5"/>
    <w:rsid w:val="00E65BD8"/>
    <w:rsid w:val="00E71018"/>
    <w:rsid w:val="00E74710"/>
    <w:rsid w:val="00E74CB0"/>
    <w:rsid w:val="00E75557"/>
    <w:rsid w:val="00E8112A"/>
    <w:rsid w:val="00E81C19"/>
    <w:rsid w:val="00E83561"/>
    <w:rsid w:val="00E856C2"/>
    <w:rsid w:val="00E9395C"/>
    <w:rsid w:val="00E94C83"/>
    <w:rsid w:val="00E9639B"/>
    <w:rsid w:val="00EA0005"/>
    <w:rsid w:val="00EA3206"/>
    <w:rsid w:val="00EB7707"/>
    <w:rsid w:val="00EB7E03"/>
    <w:rsid w:val="00EC0A68"/>
    <w:rsid w:val="00EC42E8"/>
    <w:rsid w:val="00ED17A4"/>
    <w:rsid w:val="00ED38F8"/>
    <w:rsid w:val="00ED3D53"/>
    <w:rsid w:val="00ED68C1"/>
    <w:rsid w:val="00EE4D7C"/>
    <w:rsid w:val="00EE6D9C"/>
    <w:rsid w:val="00EF01C8"/>
    <w:rsid w:val="00EF6A78"/>
    <w:rsid w:val="00EF7014"/>
    <w:rsid w:val="00F012C6"/>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9044B"/>
    <w:rsid w:val="00F944CB"/>
    <w:rsid w:val="00FA1364"/>
    <w:rsid w:val="00FA3472"/>
    <w:rsid w:val="00FA3E3C"/>
    <w:rsid w:val="00FA52BD"/>
    <w:rsid w:val="00FB24B2"/>
    <w:rsid w:val="00FD0E43"/>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658AE-934F-43DD-B483-F46063F2D46F}">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758CB49E-A8AC-491E-8F5C-C3EB3E6B7C5F}">
  <ds:schemaRefs>
    <ds:schemaRef ds:uri="http://schemas.microsoft.com/sharepoint/v3/contenttype/forms"/>
  </ds:schemaRefs>
</ds:datastoreItem>
</file>

<file path=customXml/itemProps3.xml><?xml version="1.0" encoding="utf-8"?>
<ds:datastoreItem xmlns:ds="http://schemas.openxmlformats.org/officeDocument/2006/customXml" ds:itemID="{A00E731E-DA6E-4736-ACAE-09A5FFB61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Pages>
  <Words>2088</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61</cp:revision>
  <cp:lastPrinted>2016-08-15T19:54:00Z</cp:lastPrinted>
  <dcterms:created xsi:type="dcterms:W3CDTF">2021-09-29T19:21:00Z</dcterms:created>
  <dcterms:modified xsi:type="dcterms:W3CDTF">2025-09-17T16:15:00Z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28002400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